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76" w:rsidRPr="007D3B41" w:rsidRDefault="006A7076" w:rsidP="006A7076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  <w:t>Особливості природи материків Землі</w:t>
      </w:r>
    </w:p>
    <w:p w:rsidR="0076658B" w:rsidRPr="007D3B41" w:rsidRDefault="00273E8C" w:rsidP="00273E8C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proofErr w:type="spellStart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Є</w:t>
      </w:r>
      <w:proofErr w:type="gramStart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враз</w:t>
      </w:r>
      <w:proofErr w:type="gram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ія</w:t>
      </w:r>
      <w:proofErr w:type="spellEnd"/>
    </w:p>
    <w:p w:rsidR="00D416FC" w:rsidRPr="007D3B41" w:rsidRDefault="00273E8C">
      <w:pPr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Назва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материка походить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від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двох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назв</w:t>
      </w:r>
      <w:proofErr w:type="spellEnd"/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частин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світу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  «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Європа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» та «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Азія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» .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Це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найбільший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материк на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. На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цьому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материку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живемо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і ми, тут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знаходиться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наша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країна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Україна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. 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Рослинний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  і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тваринний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св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іт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Євразії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багатий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і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різноманітний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.  У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тундрі</w:t>
      </w:r>
      <w:proofErr w:type="spellEnd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,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тайзі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степах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живуть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олені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ведмеді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вовки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.  А на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івдні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континенту –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слони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тигри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крокодили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. В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Є</w:t>
      </w:r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враз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ії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ростуть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сосни,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ялини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дуби,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ягідні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чагарники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кипариси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маслинові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дерева.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Також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тут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ростуть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дивовижні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рослини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молочне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дерево та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суничне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дерево.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Клімат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Євразії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теж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дуже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ізноманітний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: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від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холодного до жаркого. </w:t>
      </w:r>
    </w:p>
    <w:p w:rsidR="00273E8C" w:rsidRPr="007D3B41" w:rsidRDefault="00273E8C">
      <w:pPr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У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Євразії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знаходиться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найглибше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озеро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св</w:t>
      </w:r>
      <w:proofErr w:type="gram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>іту</w:t>
      </w:r>
      <w:proofErr w:type="spellEnd"/>
      <w:r w:rsidRPr="007D3B41">
        <w:rPr>
          <w:rFonts w:ascii="Georgia" w:hAnsi="Georgia"/>
          <w:color w:val="3B3B3B"/>
          <w:sz w:val="26"/>
          <w:szCs w:val="26"/>
          <w:shd w:val="clear" w:color="auto" w:fill="FCFCFC"/>
        </w:rPr>
        <w:t xml:space="preserve"> – Байкал.</w:t>
      </w:r>
      <w:r w:rsidR="00D416FC" w:rsidRPr="007D3B41"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  <w:t xml:space="preserve"> Найбільше за площею - Каспійське море. Найвища вершина - гора Еверест (Джомолунгма)</w:t>
      </w:r>
      <w:r w:rsidR="00292845" w:rsidRPr="007D3B41"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  <w:t>.</w:t>
      </w:r>
    </w:p>
    <w:p w:rsidR="00292845" w:rsidRPr="007D3B41" w:rsidRDefault="00292845">
      <w:pPr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shd w:val="clear" w:color="auto" w:fill="FCFCFC"/>
          <w:lang w:val="uk-UA"/>
        </w:rPr>
        <w:t>Населення розмовляє різними мовами, тому що найбільша кількість держав знаходиться.</w:t>
      </w:r>
    </w:p>
    <w:p w:rsidR="00273E8C" w:rsidRPr="007D3B41" w:rsidRDefault="00273E8C" w:rsidP="00273E8C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Африка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>Африка - материк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 xml:space="preserve"> ,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поділений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екватором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навпіл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Там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сонце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завжди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над головою і весь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рік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гріє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дужче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ніж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у нас в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Україні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найжаркіші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липня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або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серпня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На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івночі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Африки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розкинулася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найбільша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пустеля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- Сахара.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ісок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нагрівається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так,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що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в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ньому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можна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пекти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яйця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Верблюди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живуть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цій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пустелі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можуть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обходитися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без води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більше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двох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тижнів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Часто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саме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на верблюдах люди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мандрують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пустелями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  <w:proofErr w:type="gramEnd"/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африканських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степах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пасуться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зебри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жирафи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слони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антилопи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буйволи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Там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живе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страус ему -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найвищий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птах і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найкращий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бігун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У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ічках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Нілі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Конго 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Лімпопо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живуть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величезні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крокодили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бегемоти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а по берегах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безліч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птахів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proofErr w:type="spellStart"/>
      <w:r w:rsidRPr="007D3B41">
        <w:rPr>
          <w:rFonts w:ascii="Georgia" w:hAnsi="Georgia"/>
          <w:color w:val="3B3B3B"/>
          <w:sz w:val="26"/>
          <w:szCs w:val="26"/>
        </w:rPr>
        <w:t>Восени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до Африки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прил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ітають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багато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птахів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з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країв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де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взимку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холодно. З 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країни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туди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відлітають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лелеки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журавлі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ластівки</w:t>
      </w:r>
      <w:proofErr w:type="spellEnd"/>
      <w:proofErr w:type="gramStart"/>
      <w:r w:rsidRPr="007D3B41">
        <w:rPr>
          <w:rFonts w:ascii="Georgia" w:hAnsi="Georgia"/>
          <w:color w:val="3B3B3B"/>
          <w:sz w:val="26"/>
          <w:szCs w:val="26"/>
        </w:rPr>
        <w:t>… Н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території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Африки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proofErr w:type="gramStart"/>
      <w:r w:rsidRPr="007D3B41">
        <w:rPr>
          <w:rFonts w:ascii="Georgia" w:hAnsi="Georgia"/>
          <w:color w:val="3B3B3B"/>
          <w:sz w:val="26"/>
          <w:szCs w:val="26"/>
        </w:rPr>
        <w:t>росте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товстелезне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дерево – баобаб.</w:t>
      </w:r>
    </w:p>
    <w:p w:rsidR="0031763C" w:rsidRPr="007D3B41" w:rsidRDefault="0031763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 xml:space="preserve">Найвища точка </w:t>
      </w:r>
      <w:proofErr w:type="spellStart"/>
      <w:r w:rsidRPr="007D3B41">
        <w:rPr>
          <w:rFonts w:ascii="Georgia" w:hAnsi="Georgia"/>
          <w:color w:val="3B3B3B"/>
          <w:sz w:val="26"/>
          <w:szCs w:val="26"/>
          <w:lang w:val="uk-UA"/>
        </w:rPr>
        <w:t>Африки-гора</w:t>
      </w:r>
      <w:proofErr w:type="spellEnd"/>
      <w:r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Кіліманджаро. На південному сході розміщений великий острів - Мадагаскар. Найбільшою прісною водоймою є озеро Вікторія.</w:t>
      </w:r>
    </w:p>
    <w:p w:rsidR="00292845" w:rsidRPr="007D3B41" w:rsidRDefault="00292845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>Населення має темний колір шкіри.</w:t>
      </w:r>
    </w:p>
    <w:p w:rsidR="00273E8C" w:rsidRPr="007D3B41" w:rsidRDefault="00273E8C" w:rsidP="00273E8C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proofErr w:type="spellStart"/>
      <w:proofErr w:type="gramStart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П</w:t>
      </w:r>
      <w:proofErr w:type="gram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івденна</w:t>
      </w:r>
      <w:proofErr w:type="spell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 xml:space="preserve"> Америка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proofErr w:type="spellStart"/>
      <w:r w:rsidRPr="007D3B41">
        <w:rPr>
          <w:rFonts w:ascii="Georgia" w:hAnsi="Georgia"/>
          <w:color w:val="3B3B3B"/>
          <w:sz w:val="26"/>
          <w:szCs w:val="26"/>
        </w:rPr>
        <w:t>Трикутником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простяглася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івденна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Америка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від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спекотних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районів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екватора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до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холодних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вод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Антарктиди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79371A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заході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височать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гори Анд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и(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Мідні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гори) з них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видобувають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мідь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.</w:t>
      </w:r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Найвища вершина Анд - гора </w:t>
      </w:r>
      <w:proofErr w:type="spellStart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Аконкагуа</w:t>
      </w:r>
      <w:proofErr w:type="spellEnd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.</w:t>
      </w:r>
      <w:r w:rsidRPr="007D3B41">
        <w:rPr>
          <w:rFonts w:ascii="Georgia" w:hAnsi="Georgia"/>
          <w:color w:val="3B3B3B"/>
          <w:sz w:val="26"/>
          <w:szCs w:val="26"/>
        </w:rPr>
        <w:t xml:space="preserve"> 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цьому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материку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протікає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найповноводніша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ічка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світу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Амазонка. </w:t>
      </w:r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Друга за величиною річка материка - Парана </w:t>
      </w:r>
      <w:proofErr w:type="spellStart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-утворює</w:t>
      </w:r>
      <w:proofErr w:type="spellEnd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водоспад </w:t>
      </w:r>
      <w:proofErr w:type="spellStart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Ігуасу</w:t>
      </w:r>
      <w:proofErr w:type="spellEnd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. Найвищий водоспад у світі - </w:t>
      </w:r>
      <w:proofErr w:type="spellStart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Анхель</w:t>
      </w:r>
      <w:proofErr w:type="spellEnd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. Найбільше озеро материка -Маракайбо. Найбільше високогірне озеро знаходиться в </w:t>
      </w:r>
      <w:proofErr w:type="spellStart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>Андах-</w:t>
      </w:r>
      <w:proofErr w:type="spellEnd"/>
      <w:r w:rsidR="0079371A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Тітікака</w:t>
      </w:r>
      <w:r w:rsidR="00FE1B26" w:rsidRPr="007D3B41">
        <w:rPr>
          <w:rFonts w:ascii="Georgia" w:hAnsi="Georgia"/>
          <w:color w:val="3B3B3B"/>
          <w:sz w:val="26"/>
          <w:szCs w:val="26"/>
          <w:lang w:val="uk-UA"/>
        </w:rPr>
        <w:t>.</w:t>
      </w:r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На південному заході знаходиться пустеля </w:t>
      </w:r>
      <w:proofErr w:type="spellStart"/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>Атакама</w:t>
      </w:r>
      <w:proofErr w:type="spellEnd"/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На материку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мешкають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тварини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мурахоїди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лінивці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  У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ічках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водяться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крокодили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водяні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змії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-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анаконди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proofErr w:type="gramStart"/>
      <w:r w:rsidRPr="007D3B41">
        <w:rPr>
          <w:rFonts w:ascii="Georgia" w:hAnsi="Georgia"/>
          <w:color w:val="3B3B3B"/>
          <w:sz w:val="26"/>
          <w:szCs w:val="26"/>
        </w:rPr>
        <w:lastRenderedPageBreak/>
        <w:t>На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материку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ростуть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дивовижні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рослини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: гевея - дерево,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із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соку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якого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виробляють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гуму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кавове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дерево, трава банан,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шоколадне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дерево.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Гніздяться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птахи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кондори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какаду,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колібрі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інгвіни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proofErr w:type="spellStart"/>
      <w:r w:rsidRPr="007D3B41">
        <w:rPr>
          <w:rFonts w:ascii="Georgia" w:hAnsi="Georgia"/>
          <w:color w:val="3B3B3B"/>
          <w:sz w:val="26"/>
          <w:szCs w:val="26"/>
        </w:rPr>
        <w:t>Цей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материк є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батьківщиною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картоплі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помідорів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кукурудзи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арахісу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бавовни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й ананаса.</w:t>
      </w:r>
    </w:p>
    <w:p w:rsidR="00292845" w:rsidRPr="007D3B41" w:rsidRDefault="00292845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>Населення</w:t>
      </w:r>
      <w:r w:rsidR="00891F45" w:rsidRPr="007D3B41">
        <w:rPr>
          <w:rFonts w:ascii="Georgia" w:hAnsi="Georgia"/>
          <w:color w:val="3B3B3B"/>
          <w:sz w:val="26"/>
          <w:szCs w:val="26"/>
          <w:lang w:val="uk-UA"/>
        </w:rPr>
        <w:t>-індіанці, африканські негри, європейці.</w:t>
      </w:r>
    </w:p>
    <w:p w:rsidR="00273E8C" w:rsidRPr="007D3B41" w:rsidRDefault="00273E8C" w:rsidP="006A7076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proofErr w:type="spellStart"/>
      <w:proofErr w:type="gramStart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П</w:t>
      </w:r>
      <w:proofErr w:type="gram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івнічна</w:t>
      </w:r>
      <w:proofErr w:type="spell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 xml:space="preserve"> Америка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Береги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івнічної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Америки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омивають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води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трьох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океанів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: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Північного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Льодовитого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Тихого та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Атлантичного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У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івнічних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морях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плавають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айсберги,  а 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південних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теплих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водах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вражає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різноманітністю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дивовижний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світ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тропічних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тварин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і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рослин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заході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простяглися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високі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 гори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Кордильєри</w:t>
      </w:r>
      <w:proofErr w:type="spellEnd"/>
      <w:proofErr w:type="gramStart"/>
      <w:r w:rsidRPr="007D3B41">
        <w:rPr>
          <w:rFonts w:ascii="Georgia" w:hAnsi="Georgia"/>
          <w:color w:val="3B3B3B"/>
          <w:sz w:val="26"/>
          <w:szCs w:val="26"/>
        </w:rPr>
        <w:t xml:space="preserve"> ,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а 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сході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низькі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Аппалачі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рівнинах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вирощують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пшеницю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кукурудзу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випасають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величезні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стада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худоби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По материку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протікає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одна з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найбільших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ічок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світу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Міссісіпі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з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притокою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Міссурі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Великі озера розміщені в північній </w:t>
      </w:r>
      <w:proofErr w:type="spellStart"/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>частині.На</w:t>
      </w:r>
      <w:proofErr w:type="spellEnd"/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річці Ніагара розташований величезний Ніагарський водоспад.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proofErr w:type="spellStart"/>
      <w:r w:rsidRPr="007D3B41">
        <w:rPr>
          <w:rFonts w:ascii="Georgia" w:hAnsi="Georgia"/>
          <w:color w:val="3B3B3B"/>
          <w:sz w:val="26"/>
          <w:szCs w:val="26"/>
        </w:rPr>
        <w:t>Дуже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цікавий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тваринний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св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іт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цього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континенту.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мешкають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бізони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опосуми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Гніздяться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птахи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білі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сови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дикі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індики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білі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орлани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оливкові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коники.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На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материку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росте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дивовижна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рослина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секвойя.</w:t>
      </w:r>
    </w:p>
    <w:p w:rsidR="00292845" w:rsidRPr="007D3B41" w:rsidRDefault="00292845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>Населення-індіанці,ескімоси.</w:t>
      </w:r>
    </w:p>
    <w:p w:rsidR="00273E8C" w:rsidRPr="007D3B41" w:rsidRDefault="00273E8C" w:rsidP="00273E8C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Антарктида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Як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тільки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називають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цей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материк – « королева холоду», «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безлюдний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континент», «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краї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», «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заповідник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науки»…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велетенська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льодова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пустеля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можна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побачити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тільки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 один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схід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сонця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і один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захід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Сонця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на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зареєстровані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найнижчі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температури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повітря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Уся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поверхня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Антарктиди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покрита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потужним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шаром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льоду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На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узбережжі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морів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і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океанів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живуть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п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інгвіни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- птахи,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літати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вміють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Зате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добре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плавають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У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морях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навколо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багато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риби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Є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також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тюлені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кити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</w:rPr>
        <w:t xml:space="preserve">В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Антарктиді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люди не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можуть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жити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постійно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Там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розміщені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досл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ідні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станції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6A7076" w:rsidRPr="007D3B41" w:rsidRDefault="006A7076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>Антарктика - материк р</w:t>
      </w:r>
      <w:bookmarkStart w:id="0" w:name="_GoBack"/>
      <w:bookmarkEnd w:id="0"/>
      <w:r w:rsidRPr="007D3B41">
        <w:rPr>
          <w:rFonts w:ascii="Georgia" w:hAnsi="Georgia"/>
          <w:color w:val="3B3B3B"/>
          <w:sz w:val="26"/>
          <w:szCs w:val="26"/>
          <w:lang w:val="uk-UA"/>
        </w:rPr>
        <w:t>азом з прилеглими до неї ділянками Атлантичного, Індійського і тихого океанів - утворюють полярну область Землі.</w:t>
      </w:r>
    </w:p>
    <w:p w:rsidR="00273E8C" w:rsidRPr="007D3B41" w:rsidRDefault="00273E8C" w:rsidP="00273E8C">
      <w:pPr>
        <w:jc w:val="center"/>
        <w:rPr>
          <w:rStyle w:val="a3"/>
          <w:rFonts w:ascii="Georgia" w:hAnsi="Georgia"/>
          <w:color w:val="3B3B3B"/>
          <w:sz w:val="26"/>
          <w:szCs w:val="26"/>
          <w:shd w:val="clear" w:color="auto" w:fill="FCFCFC"/>
          <w:lang w:val="uk-UA"/>
        </w:rPr>
      </w:pPr>
      <w:proofErr w:type="spellStart"/>
      <w:proofErr w:type="gramStart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Австрал</w:t>
      </w:r>
      <w:proofErr w:type="gramEnd"/>
      <w:r w:rsidRPr="007D3B41">
        <w:rPr>
          <w:rStyle w:val="a3"/>
          <w:rFonts w:ascii="Georgia" w:hAnsi="Georgia"/>
          <w:color w:val="3B3B3B"/>
          <w:sz w:val="26"/>
          <w:szCs w:val="26"/>
          <w:shd w:val="clear" w:color="auto" w:fill="FCFCFC"/>
        </w:rPr>
        <w:t>ія</w:t>
      </w:r>
      <w:proofErr w:type="spellEnd"/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Австрал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найменший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і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найвіддаленіший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від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інших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населених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материків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 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куточок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</w:t>
      </w:r>
      <w:r w:rsidR="006A7076" w:rsidRPr="007D3B41">
        <w:rPr>
          <w:rFonts w:ascii="Georgia" w:hAnsi="Georgia"/>
          <w:color w:val="3B3B3B"/>
          <w:sz w:val="26"/>
          <w:szCs w:val="26"/>
          <w:lang w:val="uk-UA"/>
        </w:rPr>
        <w:t xml:space="preserve">Розміщена тільки одна держава - Австралійський Союз. </w:t>
      </w:r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На півночі материка - острів Нова Гвінея, а на півдні - </w:t>
      </w:r>
      <w:proofErr w:type="spellStart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>о.Тасманія</w:t>
      </w:r>
      <w:proofErr w:type="spellEnd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. Найвища вершина материка </w:t>
      </w:r>
      <w:proofErr w:type="spellStart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>-гора</w:t>
      </w:r>
      <w:proofErr w:type="spellEnd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</w:t>
      </w:r>
      <w:proofErr w:type="spellStart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>Косцюшко</w:t>
      </w:r>
      <w:proofErr w:type="spellEnd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. Найбільша річка - Муррей, найбільше озеро - </w:t>
      </w:r>
      <w:proofErr w:type="spellStart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>Ейр..Особливістю</w:t>
      </w:r>
      <w:proofErr w:type="spellEnd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материка є Великий Бар</w:t>
      </w:r>
      <w:r w:rsidR="00B921D8" w:rsidRPr="007D3B41">
        <w:rPr>
          <w:rFonts w:ascii="Georgia" w:hAnsi="Georgia"/>
          <w:color w:val="3B3B3B"/>
          <w:sz w:val="26"/>
          <w:szCs w:val="26"/>
        </w:rPr>
        <w:t>’</w:t>
      </w:r>
      <w:proofErr w:type="spellStart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>єрний</w:t>
      </w:r>
      <w:proofErr w:type="spellEnd"/>
      <w:r w:rsidR="00B921D8" w:rsidRPr="007D3B41">
        <w:rPr>
          <w:rFonts w:ascii="Georgia" w:hAnsi="Georgia"/>
          <w:color w:val="3B3B3B"/>
          <w:sz w:val="26"/>
          <w:szCs w:val="26"/>
          <w:lang w:val="uk-UA"/>
        </w:rPr>
        <w:t xml:space="preserve"> риф.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материк, де все «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навпаки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»: у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липні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тут зима, а 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у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січні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літо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Дерева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Австрал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скидають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не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листя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а кору.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водяться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зві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вилуплюються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з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яєць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-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качкодзьоб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і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єхидна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мешкають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тварини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-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сумчастий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ведмідь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коала, кенгуру.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</w:rPr>
        <w:t> 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Австрал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найсухіший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материк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пустелі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займають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близько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його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половини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. До таких умов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життя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пристосувалися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ідкісні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рослини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евкаліпт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пляшкове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дерево. Тут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гніздяться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багато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птахів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чорні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лебеді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альбатроси</w:t>
      </w:r>
      <w:proofErr w:type="gramStart"/>
      <w:r w:rsidRPr="007D3B41">
        <w:rPr>
          <w:rFonts w:ascii="Georgia" w:hAnsi="Georgia"/>
          <w:color w:val="3B3B3B"/>
          <w:sz w:val="26"/>
          <w:szCs w:val="26"/>
        </w:rPr>
        <w:t>,в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еликі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баклани,золото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груді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папуги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.</w:t>
      </w:r>
    </w:p>
    <w:p w:rsidR="005015AA" w:rsidRPr="007D3B41" w:rsidRDefault="005015AA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  <w:lang w:val="uk-UA"/>
        </w:rPr>
      </w:pPr>
      <w:r w:rsidRPr="007D3B41">
        <w:rPr>
          <w:rFonts w:ascii="Georgia" w:hAnsi="Georgia"/>
          <w:color w:val="3B3B3B"/>
          <w:sz w:val="26"/>
          <w:szCs w:val="26"/>
          <w:lang w:val="uk-UA"/>
        </w:rPr>
        <w:t>Населення-аборигени.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r w:rsidRPr="007D3B41">
        <w:rPr>
          <w:rStyle w:val="a3"/>
          <w:rFonts w:ascii="Georgia" w:hAnsi="Georgia"/>
          <w:color w:val="3B3B3B"/>
          <w:sz w:val="26"/>
          <w:szCs w:val="26"/>
        </w:rPr>
        <w:t>СПІЛЬНЕ</w:t>
      </w:r>
      <w:r w:rsidRPr="007D3B41">
        <w:rPr>
          <w:rFonts w:ascii="Georgia" w:hAnsi="Georgia"/>
          <w:color w:val="3B3B3B"/>
          <w:sz w:val="26"/>
          <w:szCs w:val="26"/>
        </w:rPr>
        <w:t xml:space="preserve">: материки –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це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окремі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proofErr w:type="gramStart"/>
      <w:r w:rsidRPr="007D3B41">
        <w:rPr>
          <w:rFonts w:ascii="Georgia" w:hAnsi="Georgia"/>
          <w:color w:val="3B3B3B"/>
          <w:sz w:val="26"/>
          <w:szCs w:val="26"/>
        </w:rPr>
        <w:t>велик</w:t>
      </w:r>
      <w:proofErr w:type="gramEnd"/>
      <w:r w:rsidRPr="007D3B41">
        <w:rPr>
          <w:rFonts w:ascii="Georgia" w:hAnsi="Georgia"/>
          <w:color w:val="3B3B3B"/>
          <w:sz w:val="26"/>
          <w:szCs w:val="26"/>
        </w:rPr>
        <w:t>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ділянки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суші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що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омиваються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водою;</w:t>
      </w:r>
    </w:p>
    <w:p w:rsidR="00273E8C" w:rsidRPr="007D3B41" w:rsidRDefault="00273E8C" w:rsidP="00273E8C">
      <w:pPr>
        <w:pStyle w:val="a4"/>
        <w:shd w:val="clear" w:color="auto" w:fill="FCFCFC"/>
        <w:spacing w:before="150" w:beforeAutospacing="0" w:after="150" w:afterAutospacing="0" w:line="300" w:lineRule="atLeast"/>
        <w:rPr>
          <w:rFonts w:ascii="Georgia" w:hAnsi="Georgia"/>
          <w:color w:val="3B3B3B"/>
          <w:sz w:val="26"/>
          <w:szCs w:val="26"/>
        </w:rPr>
      </w:pPr>
      <w:proofErr w:type="gramStart"/>
      <w:r w:rsidRPr="007D3B41">
        <w:rPr>
          <w:rStyle w:val="a3"/>
          <w:rFonts w:ascii="Georgia" w:hAnsi="Georgia"/>
          <w:color w:val="3B3B3B"/>
          <w:sz w:val="26"/>
          <w:szCs w:val="26"/>
        </w:rPr>
        <w:t>Р</w:t>
      </w:r>
      <w:proofErr w:type="gramEnd"/>
      <w:r w:rsidRPr="007D3B41">
        <w:rPr>
          <w:rStyle w:val="a3"/>
          <w:rFonts w:ascii="Georgia" w:hAnsi="Georgia"/>
          <w:color w:val="3B3B3B"/>
          <w:sz w:val="26"/>
          <w:szCs w:val="26"/>
        </w:rPr>
        <w:t>ІЗНЯТЬСЯ</w:t>
      </w:r>
      <w:r w:rsidRPr="007D3B41">
        <w:rPr>
          <w:rStyle w:val="apple-converted-space"/>
          <w:rFonts w:ascii="Georgia" w:hAnsi="Georgia"/>
          <w:b/>
          <w:bCs/>
          <w:color w:val="3B3B3B"/>
          <w:sz w:val="26"/>
          <w:szCs w:val="26"/>
        </w:rPr>
        <w:t> </w:t>
      </w:r>
      <w:r w:rsidRPr="007D3B41">
        <w:rPr>
          <w:rFonts w:ascii="Georgia" w:hAnsi="Georgia"/>
          <w:color w:val="3B3B3B"/>
          <w:sz w:val="26"/>
          <w:szCs w:val="26"/>
        </w:rPr>
        <w:t xml:space="preserve"> материки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розмірами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, , формами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земної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 xml:space="preserve"> </w:t>
      </w:r>
      <w:proofErr w:type="spellStart"/>
      <w:r w:rsidRPr="007D3B41">
        <w:rPr>
          <w:rFonts w:ascii="Georgia" w:hAnsi="Georgia"/>
          <w:color w:val="3B3B3B"/>
          <w:sz w:val="26"/>
          <w:szCs w:val="26"/>
        </w:rPr>
        <w:t>поверхні</w:t>
      </w:r>
      <w:proofErr w:type="spellEnd"/>
      <w:r w:rsidRPr="007D3B41">
        <w:rPr>
          <w:rFonts w:ascii="Georgia" w:hAnsi="Georgia"/>
          <w:color w:val="3B3B3B"/>
          <w:sz w:val="26"/>
          <w:szCs w:val="26"/>
        </w:rPr>
        <w:t>, природою</w:t>
      </w:r>
    </w:p>
    <w:p w:rsidR="00273E8C" w:rsidRPr="007D3B41" w:rsidRDefault="00273E8C">
      <w:pPr>
        <w:rPr>
          <w:sz w:val="26"/>
          <w:szCs w:val="26"/>
        </w:rPr>
      </w:pPr>
    </w:p>
    <w:sectPr w:rsidR="00273E8C" w:rsidRPr="007D3B41" w:rsidSect="007D3B41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D5" w:rsidRDefault="008A59D5" w:rsidP="00273E8C">
      <w:pPr>
        <w:spacing w:after="0" w:line="240" w:lineRule="auto"/>
      </w:pPr>
      <w:r>
        <w:separator/>
      </w:r>
    </w:p>
  </w:endnote>
  <w:endnote w:type="continuationSeparator" w:id="0">
    <w:p w:rsidR="008A59D5" w:rsidRDefault="008A59D5" w:rsidP="0027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D5" w:rsidRDefault="008A59D5" w:rsidP="00273E8C">
      <w:pPr>
        <w:spacing w:after="0" w:line="240" w:lineRule="auto"/>
      </w:pPr>
      <w:r>
        <w:separator/>
      </w:r>
    </w:p>
  </w:footnote>
  <w:footnote w:type="continuationSeparator" w:id="0">
    <w:p w:rsidR="008A59D5" w:rsidRDefault="008A59D5" w:rsidP="00273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8C"/>
    <w:rsid w:val="00273E8C"/>
    <w:rsid w:val="00292845"/>
    <w:rsid w:val="0031763C"/>
    <w:rsid w:val="004F4118"/>
    <w:rsid w:val="005015AA"/>
    <w:rsid w:val="006A7076"/>
    <w:rsid w:val="00754CDF"/>
    <w:rsid w:val="0079371A"/>
    <w:rsid w:val="007D3B41"/>
    <w:rsid w:val="00891F45"/>
    <w:rsid w:val="008A59D5"/>
    <w:rsid w:val="00B921D8"/>
    <w:rsid w:val="00C16890"/>
    <w:rsid w:val="00D416FC"/>
    <w:rsid w:val="00F55664"/>
    <w:rsid w:val="00F57178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8C"/>
    <w:rPr>
      <w:b/>
      <w:bCs/>
    </w:rPr>
  </w:style>
  <w:style w:type="paragraph" w:styleId="a4">
    <w:name w:val="Normal (Web)"/>
    <w:basedOn w:val="a"/>
    <w:uiPriority w:val="99"/>
    <w:semiHidden/>
    <w:unhideWhenUsed/>
    <w:rsid w:val="0027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E8C"/>
  </w:style>
  <w:style w:type="paragraph" w:styleId="a5">
    <w:name w:val="header"/>
    <w:basedOn w:val="a"/>
    <w:link w:val="a6"/>
    <w:uiPriority w:val="99"/>
    <w:unhideWhenUsed/>
    <w:rsid w:val="0027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E8C"/>
  </w:style>
  <w:style w:type="paragraph" w:styleId="a7">
    <w:name w:val="footer"/>
    <w:basedOn w:val="a"/>
    <w:link w:val="a8"/>
    <w:uiPriority w:val="99"/>
    <w:unhideWhenUsed/>
    <w:rsid w:val="0027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E8C"/>
  </w:style>
  <w:style w:type="paragraph" w:styleId="a9">
    <w:name w:val="Balloon Text"/>
    <w:basedOn w:val="a"/>
    <w:link w:val="aa"/>
    <w:uiPriority w:val="99"/>
    <w:semiHidden/>
    <w:unhideWhenUsed/>
    <w:rsid w:val="0027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8C"/>
    <w:rPr>
      <w:b/>
      <w:bCs/>
    </w:rPr>
  </w:style>
  <w:style w:type="paragraph" w:styleId="a4">
    <w:name w:val="Normal (Web)"/>
    <w:basedOn w:val="a"/>
    <w:uiPriority w:val="99"/>
    <w:semiHidden/>
    <w:unhideWhenUsed/>
    <w:rsid w:val="0027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E8C"/>
  </w:style>
  <w:style w:type="paragraph" w:styleId="a5">
    <w:name w:val="header"/>
    <w:basedOn w:val="a"/>
    <w:link w:val="a6"/>
    <w:uiPriority w:val="99"/>
    <w:unhideWhenUsed/>
    <w:rsid w:val="0027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E8C"/>
  </w:style>
  <w:style w:type="paragraph" w:styleId="a7">
    <w:name w:val="footer"/>
    <w:basedOn w:val="a"/>
    <w:link w:val="a8"/>
    <w:uiPriority w:val="99"/>
    <w:unhideWhenUsed/>
    <w:rsid w:val="0027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E8C"/>
  </w:style>
  <w:style w:type="paragraph" w:styleId="a9">
    <w:name w:val="Balloon Text"/>
    <w:basedOn w:val="a"/>
    <w:link w:val="aa"/>
    <w:uiPriority w:val="99"/>
    <w:semiHidden/>
    <w:unhideWhenUsed/>
    <w:rsid w:val="0027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51E3-F3FB-41FC-A5A1-F52EBA15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2017-03-07T03:13:00Z</cp:lastPrinted>
  <dcterms:created xsi:type="dcterms:W3CDTF">2017-03-07T02:09:00Z</dcterms:created>
  <dcterms:modified xsi:type="dcterms:W3CDTF">2017-03-07T03:13:00Z</dcterms:modified>
</cp:coreProperties>
</file>