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4B" w:rsidRPr="00EB289B" w:rsidRDefault="00410D27" w:rsidP="00EB289B">
      <w:pPr>
        <w:pStyle w:val="8"/>
        <w:jc w:val="center"/>
        <w:rPr>
          <w:b/>
          <w:bCs/>
          <w:i w:val="0"/>
          <w:sz w:val="40"/>
          <w:szCs w:val="40"/>
        </w:rPr>
      </w:pPr>
      <w:r w:rsidRPr="003F1F4B">
        <w:rPr>
          <w:b/>
          <w:bCs/>
          <w:i w:val="0"/>
          <w:sz w:val="40"/>
          <w:szCs w:val="40"/>
          <w:lang w:val="ru-RU"/>
        </w:rPr>
        <w:t>Ф</w:t>
      </w:r>
      <w:proofErr w:type="spellStart"/>
      <w:r w:rsidRPr="003F1F4B">
        <w:rPr>
          <w:b/>
          <w:bCs/>
          <w:i w:val="0"/>
          <w:sz w:val="40"/>
          <w:szCs w:val="40"/>
        </w:rPr>
        <w:t>ізична</w:t>
      </w:r>
      <w:proofErr w:type="spellEnd"/>
      <w:r w:rsidRPr="003F1F4B">
        <w:rPr>
          <w:b/>
          <w:bCs/>
          <w:i w:val="0"/>
          <w:sz w:val="40"/>
          <w:szCs w:val="40"/>
        </w:rPr>
        <w:t xml:space="preserve"> культура</w:t>
      </w:r>
    </w:p>
    <w:p w:rsidR="00410D27" w:rsidRPr="003F1F4B" w:rsidRDefault="00410D27" w:rsidP="00410D27">
      <w:pPr>
        <w:spacing w:after="0"/>
        <w:jc w:val="center"/>
        <w:rPr>
          <w:sz w:val="28"/>
          <w:szCs w:val="28"/>
          <w:lang w:val="uk-UA"/>
        </w:rPr>
      </w:pPr>
      <w:r w:rsidRPr="003F1F4B">
        <w:rPr>
          <w:rFonts w:ascii="Miniature" w:hAnsi="Miniature"/>
          <w:b/>
          <w:bCs/>
          <w:color w:val="FF0000"/>
          <w:sz w:val="28"/>
          <w:szCs w:val="28"/>
        </w:rPr>
        <w:t>2</w:t>
      </w:r>
      <w:r w:rsidRPr="003F1F4B">
        <w:rPr>
          <w:rFonts w:ascii="Miniature" w:hAnsi="Miniature"/>
          <w:b/>
          <w:bCs/>
          <w:color w:val="FF0000"/>
          <w:sz w:val="28"/>
          <w:szCs w:val="28"/>
          <w:lang w:val="uk-UA"/>
        </w:rPr>
        <w:t xml:space="preserve"> клас</w:t>
      </w:r>
    </w:p>
    <w:p w:rsidR="00410D27" w:rsidRDefault="00410D27" w:rsidP="00410D27">
      <w:pPr>
        <w:spacing w:after="0"/>
        <w:jc w:val="center"/>
        <w:rPr>
          <w:rFonts w:ascii="Miniature" w:hAnsi="Miniature"/>
          <w:color w:val="000080"/>
          <w:sz w:val="28"/>
          <w:szCs w:val="28"/>
          <w:lang w:val="uk-UA"/>
        </w:rPr>
      </w:pPr>
      <w:r w:rsidRPr="003F1F4B">
        <w:rPr>
          <w:rFonts w:ascii="Miniature" w:hAnsi="Miniature"/>
          <w:color w:val="000080"/>
          <w:sz w:val="28"/>
          <w:szCs w:val="28"/>
          <w:lang w:val="uk-UA"/>
        </w:rPr>
        <w:t>3 години на тиждень</w:t>
      </w:r>
    </w:p>
    <w:p w:rsidR="003F1F4B" w:rsidRPr="003F1F4B" w:rsidRDefault="003F1F4B" w:rsidP="00410D27">
      <w:pPr>
        <w:spacing w:after="0"/>
        <w:jc w:val="center"/>
        <w:rPr>
          <w:rFonts w:ascii="Miniature" w:hAnsi="Miniature"/>
          <w:color w:val="000080"/>
          <w:sz w:val="28"/>
          <w:szCs w:val="28"/>
          <w:lang w:val="uk-UA"/>
        </w:rPr>
      </w:pPr>
    </w:p>
    <w:tbl>
      <w:tblPr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3"/>
        <w:gridCol w:w="7370"/>
        <w:gridCol w:w="1392"/>
        <w:gridCol w:w="1390"/>
        <w:gridCol w:w="15"/>
        <w:gridCol w:w="1405"/>
        <w:gridCol w:w="15"/>
        <w:gridCol w:w="2015"/>
      </w:tblGrid>
      <w:tr w:rsidR="00410D27" w:rsidRPr="003F1F4B" w:rsidTr="00410D27">
        <w:trPr>
          <w:trHeight w:val="65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  <w:t>№ п/</w:t>
            </w:r>
            <w:proofErr w:type="spellStart"/>
            <w:r w:rsidRPr="003F1F4B"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  <w:t>Рек</w:t>
            </w:r>
            <w:proofErr w:type="spellEnd"/>
            <w:r w:rsidRPr="003F1F4B"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  <w:t>1 сем.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  <w:t>2 сем.</w:t>
            </w:r>
          </w:p>
        </w:tc>
        <w:tc>
          <w:tcPr>
            <w:tcW w:w="20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  <w:t>Всь</w:t>
            </w:r>
            <w:r w:rsidRPr="003F1F4B"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  <w:t>о</w:t>
            </w:r>
            <w:r w:rsidRPr="003F1F4B">
              <w:rPr>
                <w:rFonts w:cs="Arial"/>
                <w:b/>
                <w:bCs/>
                <w:i/>
                <w:color w:val="000000"/>
                <w:sz w:val="28"/>
                <w:szCs w:val="28"/>
                <w:lang w:val="uk-UA"/>
              </w:rPr>
              <w:t>го</w:t>
            </w:r>
          </w:p>
        </w:tc>
      </w:tr>
      <w:tr w:rsidR="00410D27" w:rsidRPr="003F1F4B" w:rsidTr="00410D27">
        <w:trPr>
          <w:trHeight w:val="32"/>
        </w:trPr>
        <w:tc>
          <w:tcPr>
            <w:tcW w:w="11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Теоретико-методичні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знання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F1F4B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405" w:type="dxa"/>
            <w:gridSpan w:val="2"/>
            <w:tcBorders>
              <w:top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F1F4B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F1F4B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F1F4B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3F1F4B">
              <w:rPr>
                <w:b/>
                <w:bCs/>
                <w:sz w:val="28"/>
                <w:szCs w:val="28"/>
                <w:lang w:val="uk-UA"/>
              </w:rPr>
              <w:t xml:space="preserve">  /1</w:t>
            </w:r>
          </w:p>
        </w:tc>
      </w:tr>
      <w:tr w:rsidR="00410D27" w:rsidRPr="003F1F4B" w:rsidTr="00410D27">
        <w:trPr>
          <w:trHeight w:val="32"/>
        </w:trPr>
        <w:tc>
          <w:tcPr>
            <w:tcW w:w="11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3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01182F">
            <w:pPr>
              <w:pStyle w:val="a4"/>
              <w:spacing w:line="380" w:lineRule="exact"/>
              <w:ind w:firstLine="0"/>
              <w:rPr>
                <w:szCs w:val="28"/>
                <w:lang w:val="uk-UA"/>
              </w:rPr>
            </w:pPr>
            <w:r w:rsidRPr="003F1F4B">
              <w:rPr>
                <w:szCs w:val="28"/>
                <w:lang w:val="uk-UA"/>
              </w:rPr>
              <w:t>Школа культури рухів з елементами гімнастики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1405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405" w:type="dxa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en-US"/>
              </w:rPr>
              <w:t>1</w:t>
            </w:r>
            <w:r w:rsidRPr="003F1F4B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2030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20/3</w:t>
            </w:r>
          </w:p>
        </w:tc>
      </w:tr>
      <w:tr w:rsidR="00410D27" w:rsidRPr="003F1F4B" w:rsidTr="00410D27">
        <w:trPr>
          <w:trHeight w:val="34"/>
        </w:trPr>
        <w:tc>
          <w:tcPr>
            <w:tcW w:w="11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3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01182F">
            <w:pPr>
              <w:pStyle w:val="a4"/>
              <w:spacing w:line="380" w:lineRule="exact"/>
              <w:ind w:firstLine="0"/>
              <w:rPr>
                <w:szCs w:val="28"/>
                <w:lang w:val="uk-UA"/>
              </w:rPr>
            </w:pPr>
            <w:r w:rsidRPr="003F1F4B">
              <w:rPr>
                <w:szCs w:val="28"/>
                <w:lang w:val="uk-UA"/>
              </w:rPr>
              <w:t>Школа пересувань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1405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1405" w:type="dxa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en-US"/>
              </w:rPr>
              <w:t>1</w:t>
            </w:r>
            <w:r w:rsidRPr="003F1F4B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28/2</w:t>
            </w:r>
          </w:p>
        </w:tc>
      </w:tr>
      <w:tr w:rsidR="00410D27" w:rsidRPr="003F1F4B" w:rsidTr="00410D27">
        <w:trPr>
          <w:trHeight w:val="454"/>
        </w:trPr>
        <w:tc>
          <w:tcPr>
            <w:tcW w:w="11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01182F">
            <w:pPr>
              <w:pStyle w:val="a4"/>
              <w:spacing w:line="380" w:lineRule="exact"/>
              <w:ind w:firstLine="0"/>
              <w:rPr>
                <w:szCs w:val="28"/>
                <w:lang w:val="uk-UA"/>
              </w:rPr>
            </w:pPr>
            <w:r w:rsidRPr="003F1F4B">
              <w:rPr>
                <w:szCs w:val="28"/>
                <w:lang w:val="uk-UA"/>
              </w:rPr>
              <w:t>Школа м’яча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435" w:type="dxa"/>
            <w:gridSpan w:val="3"/>
            <w:tcBorders>
              <w:bottom w:val="single" w:sz="4" w:space="0" w:color="auto"/>
            </w:tcBorders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16/4</w:t>
            </w:r>
          </w:p>
        </w:tc>
      </w:tr>
      <w:tr w:rsidR="00410D27" w:rsidRPr="003F1F4B" w:rsidTr="00410D27">
        <w:trPr>
          <w:trHeight w:val="281"/>
        </w:trPr>
        <w:tc>
          <w:tcPr>
            <w:tcW w:w="1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01182F">
            <w:pPr>
              <w:pStyle w:val="a4"/>
              <w:spacing w:line="380" w:lineRule="exact"/>
              <w:ind w:firstLine="0"/>
              <w:rPr>
                <w:szCs w:val="28"/>
                <w:lang w:val="uk-UA"/>
              </w:rPr>
            </w:pPr>
            <w:r w:rsidRPr="003F1F4B">
              <w:rPr>
                <w:szCs w:val="28"/>
                <w:lang w:val="uk-UA"/>
              </w:rPr>
              <w:t>Школа стрибків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12/4</w:t>
            </w:r>
          </w:p>
        </w:tc>
      </w:tr>
      <w:tr w:rsidR="00410D27" w:rsidRPr="003F1F4B" w:rsidTr="00410D27">
        <w:trPr>
          <w:trHeight w:val="337"/>
        </w:trPr>
        <w:tc>
          <w:tcPr>
            <w:tcW w:w="1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Школа активного відпочинку (рекреації)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20/3</w:t>
            </w:r>
          </w:p>
        </w:tc>
      </w:tr>
      <w:tr w:rsidR="00410D27" w:rsidRPr="003F1F4B" w:rsidTr="00410D27">
        <w:trPr>
          <w:trHeight w:val="2182"/>
        </w:trPr>
        <w:tc>
          <w:tcPr>
            <w:tcW w:w="11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color w:val="000000"/>
                <w:sz w:val="28"/>
                <w:szCs w:val="28"/>
                <w:lang w:val="uk-UA"/>
              </w:rPr>
              <w:t>6</w:t>
            </w:r>
          </w:p>
          <w:p w:rsidR="00410D27" w:rsidRPr="003F1F4B" w:rsidRDefault="00410D27" w:rsidP="00410D27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</w:p>
          <w:p w:rsidR="00410D27" w:rsidRPr="003F1F4B" w:rsidRDefault="00410D27" w:rsidP="00410D27">
            <w:pPr>
              <w:spacing w:after="0" w:line="240" w:lineRule="auto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color w:val="000000"/>
                <w:sz w:val="28"/>
                <w:szCs w:val="28"/>
                <w:lang w:val="uk-UA"/>
              </w:rPr>
              <w:t>7</w:t>
            </w:r>
          </w:p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410D27">
            <w:pPr>
              <w:pStyle w:val="a4"/>
              <w:spacing w:line="380" w:lineRule="exact"/>
              <w:ind w:firstLine="0"/>
              <w:rPr>
                <w:szCs w:val="28"/>
                <w:lang w:val="uk-UA"/>
              </w:rPr>
            </w:pPr>
            <w:r w:rsidRPr="003F1F4B">
              <w:rPr>
                <w:szCs w:val="28"/>
                <w:lang w:val="uk-UA"/>
              </w:rPr>
              <w:t>Школа сприяння розвитку фізичних якостей</w:t>
            </w:r>
          </w:p>
          <w:p w:rsidR="00410D27" w:rsidRPr="003F1F4B" w:rsidRDefault="00410D27" w:rsidP="00410D27">
            <w:pPr>
              <w:pStyle w:val="a4"/>
              <w:spacing w:line="380" w:lineRule="exact"/>
              <w:ind w:firstLine="0"/>
              <w:rPr>
                <w:szCs w:val="28"/>
                <w:lang w:val="uk-UA"/>
              </w:rPr>
            </w:pPr>
          </w:p>
          <w:p w:rsidR="00410D27" w:rsidRPr="003F1F4B" w:rsidRDefault="00410D27" w:rsidP="00410D27">
            <w:pPr>
              <w:pStyle w:val="a4"/>
              <w:spacing w:line="380" w:lineRule="exact"/>
              <w:ind w:firstLine="0"/>
              <w:rPr>
                <w:szCs w:val="28"/>
                <w:lang w:val="uk-UA"/>
              </w:rPr>
            </w:pPr>
            <w:r w:rsidRPr="003F1F4B">
              <w:rPr>
                <w:szCs w:val="28"/>
                <w:lang w:val="uk-UA"/>
              </w:rPr>
              <w:t>Школа постави</w:t>
            </w:r>
          </w:p>
          <w:p w:rsidR="00410D27" w:rsidRPr="003F1F4B" w:rsidRDefault="00410D27" w:rsidP="00410D27">
            <w:pPr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40" w:type="dxa"/>
            <w:gridSpan w:val="5"/>
            <w:tcBorders>
              <w:top w:val="single" w:sz="4" w:space="0" w:color="auto"/>
            </w:tcBorders>
            <w:vAlign w:val="center"/>
          </w:tcPr>
          <w:p w:rsidR="00410D27" w:rsidRPr="003F1F4B" w:rsidRDefault="00410D27" w:rsidP="00410D27">
            <w:pPr>
              <w:pStyle w:val="a4"/>
              <w:spacing w:line="380" w:lineRule="exact"/>
              <w:ind w:firstLine="0"/>
              <w:rPr>
                <w:szCs w:val="28"/>
                <w:lang w:val="uk-UA"/>
              </w:rPr>
            </w:pPr>
            <w:r w:rsidRPr="003F1F4B">
              <w:rPr>
                <w:szCs w:val="28"/>
                <w:lang w:val="uk-UA"/>
              </w:rPr>
              <w:t>У змісті відповідних розділів програми</w:t>
            </w:r>
          </w:p>
          <w:p w:rsidR="00410D27" w:rsidRPr="003F1F4B" w:rsidRDefault="00410D27" w:rsidP="00410D27">
            <w:pPr>
              <w:spacing w:after="0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На всіх уроках</w:t>
            </w:r>
          </w:p>
        </w:tc>
      </w:tr>
      <w:tr w:rsidR="00410D27" w:rsidRPr="003F1F4B" w:rsidTr="00410D27">
        <w:trPr>
          <w:trHeight w:val="32"/>
        </w:trPr>
        <w:tc>
          <w:tcPr>
            <w:tcW w:w="11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3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01182F">
            <w:pPr>
              <w:pStyle w:val="a4"/>
              <w:spacing w:line="380" w:lineRule="exact"/>
              <w:ind w:firstLine="0"/>
              <w:rPr>
                <w:szCs w:val="28"/>
                <w:lang w:val="uk-UA"/>
              </w:rPr>
            </w:pPr>
            <w:r w:rsidRPr="003F1F4B">
              <w:rPr>
                <w:szCs w:val="28"/>
                <w:lang w:val="uk-UA"/>
              </w:rPr>
              <w:t>Визначення динаміки змін показників розвитку  фізичних якостей</w:t>
            </w:r>
          </w:p>
          <w:p w:rsidR="00410D27" w:rsidRPr="003F1F4B" w:rsidRDefault="00410D27" w:rsidP="00410D27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05" w:type="dxa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410D27" w:rsidRPr="003F1F4B" w:rsidTr="00410D27">
        <w:trPr>
          <w:trHeight w:val="34"/>
        </w:trPr>
        <w:tc>
          <w:tcPr>
            <w:tcW w:w="11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rFonts w:cs="Arial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3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Резервний час 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1405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05" w:type="dxa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410D27" w:rsidRPr="003F1F4B" w:rsidTr="00410D27">
        <w:trPr>
          <w:trHeight w:val="32"/>
        </w:trPr>
        <w:tc>
          <w:tcPr>
            <w:tcW w:w="11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b/>
                <w:bCs/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b/>
                <w:bCs/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05" w:type="dxa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10D27" w:rsidRPr="003F1F4B" w:rsidTr="00410D27">
        <w:trPr>
          <w:trHeight w:val="28"/>
        </w:trPr>
        <w:tc>
          <w:tcPr>
            <w:tcW w:w="119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Контрольних нормативів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</w:tr>
      <w:tr w:rsidR="00410D27" w:rsidRPr="003F1F4B" w:rsidTr="00410D27">
        <w:trPr>
          <w:trHeight w:val="39"/>
        </w:trPr>
        <w:tc>
          <w:tcPr>
            <w:tcW w:w="119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10D27" w:rsidRPr="003F1F4B" w:rsidTr="00410D27">
        <w:trPr>
          <w:trHeight w:val="34"/>
        </w:trPr>
        <w:tc>
          <w:tcPr>
            <w:tcW w:w="11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rFonts w:cs="Arial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Всього уроків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410D27" w:rsidRPr="003F1F4B" w:rsidRDefault="00410D27" w:rsidP="00410D27">
            <w:pPr>
              <w:spacing w:after="0"/>
              <w:rPr>
                <w:color w:val="000000"/>
                <w:sz w:val="28"/>
                <w:szCs w:val="28"/>
                <w:lang w:val="en-US"/>
              </w:rPr>
            </w:pPr>
            <w:r w:rsidRPr="003F1F4B">
              <w:rPr>
                <w:color w:val="000000"/>
                <w:sz w:val="28"/>
                <w:szCs w:val="28"/>
                <w:lang w:val="en-US"/>
              </w:rPr>
              <w:t>105</w:t>
            </w:r>
          </w:p>
        </w:tc>
        <w:tc>
          <w:tcPr>
            <w:tcW w:w="1405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48</w:t>
            </w:r>
          </w:p>
        </w:tc>
        <w:tc>
          <w:tcPr>
            <w:tcW w:w="1405" w:type="dxa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54</w:t>
            </w:r>
          </w:p>
        </w:tc>
        <w:tc>
          <w:tcPr>
            <w:tcW w:w="2030" w:type="dxa"/>
            <w:gridSpan w:val="2"/>
            <w:vAlign w:val="center"/>
          </w:tcPr>
          <w:p w:rsidR="00410D27" w:rsidRPr="003F1F4B" w:rsidRDefault="00410D27" w:rsidP="00410D27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102</w:t>
            </w:r>
          </w:p>
        </w:tc>
      </w:tr>
    </w:tbl>
    <w:p w:rsidR="006473D3" w:rsidRPr="003F1F4B" w:rsidRDefault="006473D3" w:rsidP="00410D27">
      <w:pPr>
        <w:spacing w:after="0"/>
        <w:rPr>
          <w:sz w:val="28"/>
          <w:szCs w:val="28"/>
          <w:lang w:val="uk-UA"/>
        </w:rPr>
      </w:pPr>
    </w:p>
    <w:p w:rsidR="00410D27" w:rsidRDefault="00410D27" w:rsidP="00410D27">
      <w:pPr>
        <w:spacing w:after="0"/>
        <w:jc w:val="center"/>
        <w:rPr>
          <w:b/>
          <w:bCs/>
          <w:color w:val="E36C0A" w:themeColor="accent6" w:themeShade="BF"/>
          <w:sz w:val="28"/>
          <w:szCs w:val="28"/>
          <w:lang w:val="uk-UA"/>
        </w:rPr>
      </w:pPr>
      <w:r w:rsidRPr="00EB289B">
        <w:rPr>
          <w:b/>
          <w:bCs/>
          <w:color w:val="E36C0A" w:themeColor="accent6" w:themeShade="BF"/>
          <w:sz w:val="28"/>
          <w:szCs w:val="28"/>
          <w:lang w:val="uk-UA"/>
        </w:rPr>
        <w:t>Орієнтовно  навчальні нормативи  і вимоги:</w:t>
      </w:r>
    </w:p>
    <w:p w:rsidR="00EB289B" w:rsidRPr="00EB289B" w:rsidRDefault="00EB289B" w:rsidP="00410D27">
      <w:pPr>
        <w:spacing w:after="0"/>
        <w:jc w:val="center"/>
        <w:rPr>
          <w:b/>
          <w:bCs/>
          <w:color w:val="E36C0A" w:themeColor="accent6" w:themeShade="BF"/>
          <w:sz w:val="28"/>
          <w:szCs w:val="28"/>
          <w:lang w:val="uk-UA"/>
        </w:rPr>
      </w:pPr>
    </w:p>
    <w:p w:rsidR="00410D27" w:rsidRDefault="00410D27" w:rsidP="00410D27">
      <w:pPr>
        <w:numPr>
          <w:ilvl w:val="0"/>
          <w:numId w:val="1"/>
        </w:numPr>
        <w:spacing w:after="0" w:line="240" w:lineRule="auto"/>
        <w:jc w:val="center"/>
        <w:rPr>
          <w:b/>
          <w:color w:val="0070C0"/>
          <w:sz w:val="28"/>
          <w:szCs w:val="28"/>
          <w:lang w:val="uk-UA"/>
        </w:rPr>
      </w:pPr>
      <w:r w:rsidRPr="00EB289B">
        <w:rPr>
          <w:b/>
          <w:color w:val="0070C0"/>
          <w:sz w:val="28"/>
          <w:szCs w:val="28"/>
          <w:lang w:val="uk-UA"/>
        </w:rPr>
        <w:t>Школа культури рухів з елементами гімнастики:</w:t>
      </w:r>
      <w:r w:rsidR="00EB289B">
        <w:rPr>
          <w:b/>
          <w:color w:val="0070C0"/>
          <w:sz w:val="28"/>
          <w:szCs w:val="28"/>
          <w:lang w:val="uk-UA"/>
        </w:rPr>
        <w:t xml:space="preserve"> </w:t>
      </w:r>
    </w:p>
    <w:p w:rsidR="00EB289B" w:rsidRPr="00EB289B" w:rsidRDefault="00EB289B" w:rsidP="00EB289B">
      <w:pPr>
        <w:spacing w:after="0" w:line="240" w:lineRule="auto"/>
        <w:ind w:left="360"/>
        <w:rPr>
          <w:b/>
          <w:color w:val="0070C0"/>
          <w:sz w:val="28"/>
          <w:szCs w:val="28"/>
          <w:lang w:val="uk-UA"/>
        </w:rPr>
      </w:pPr>
    </w:p>
    <w:tbl>
      <w:tblPr>
        <w:tblW w:w="149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6"/>
        <w:gridCol w:w="2274"/>
        <w:gridCol w:w="2274"/>
        <w:gridCol w:w="2558"/>
        <w:gridCol w:w="2087"/>
      </w:tblGrid>
      <w:tr w:rsidR="00410D27" w:rsidRPr="003F1F4B" w:rsidTr="00410D2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746" w:type="dxa"/>
            <w:vMerge w:val="restart"/>
          </w:tcPr>
          <w:p w:rsidR="00410D27" w:rsidRPr="003F1F4B" w:rsidRDefault="00410D27" w:rsidP="00410D27">
            <w:pPr>
              <w:pStyle w:val="2"/>
              <w:spacing w:after="0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Зміст навчального матеріалу</w:t>
            </w:r>
          </w:p>
        </w:tc>
        <w:tc>
          <w:tcPr>
            <w:tcW w:w="9193" w:type="dxa"/>
            <w:gridSpan w:val="4"/>
            <w:tcBorders>
              <w:bottom w:val="single" w:sz="4" w:space="0" w:color="auto"/>
            </w:tcBorders>
          </w:tcPr>
          <w:p w:rsidR="00410D27" w:rsidRPr="003F1F4B" w:rsidRDefault="00410D27" w:rsidP="00410D27">
            <w:pPr>
              <w:pStyle w:val="2"/>
              <w:spacing w:after="0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Рівень навчальних  досягнень учнів</w:t>
            </w:r>
          </w:p>
        </w:tc>
      </w:tr>
      <w:tr w:rsidR="00410D27" w:rsidRPr="003F1F4B" w:rsidTr="00410D27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5746" w:type="dxa"/>
            <w:vMerge/>
          </w:tcPr>
          <w:p w:rsidR="00410D27" w:rsidRPr="003F1F4B" w:rsidRDefault="00410D27" w:rsidP="00410D27">
            <w:pPr>
              <w:pStyle w:val="2"/>
              <w:spacing w:after="0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558" w:type="dxa"/>
          </w:tcPr>
          <w:p w:rsidR="00410D27" w:rsidRPr="003F1F4B" w:rsidRDefault="00410D27" w:rsidP="00410D27">
            <w:pPr>
              <w:pStyle w:val="2"/>
              <w:spacing w:after="0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2087" w:type="dxa"/>
          </w:tcPr>
          <w:p w:rsidR="00410D27" w:rsidRPr="003F1F4B" w:rsidRDefault="00410D27" w:rsidP="00410D27">
            <w:pPr>
              <w:pStyle w:val="2"/>
              <w:spacing w:after="0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високий</w:t>
            </w:r>
          </w:p>
        </w:tc>
      </w:tr>
      <w:tr w:rsidR="00410D27" w:rsidRPr="003F1F4B" w:rsidTr="00410D27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5746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Стройові команди і прийоми: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 команди “Розійдись!”, “Коротше крок !”, “Ширше крок!”;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б) поворот “Кругом!”;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в) розподіл на 1-2, по порядку;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г) перешикування з однієї шеренги в дві розподілившись.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а), б)</w:t>
            </w:r>
          </w:p>
        </w:tc>
        <w:tc>
          <w:tcPr>
            <w:tcW w:w="2558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а), б), в) 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87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а), б), в), г)</w:t>
            </w:r>
          </w:p>
        </w:tc>
      </w:tr>
      <w:tr w:rsidR="00410D27" w:rsidRPr="003F1F4B" w:rsidTr="00410D27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5746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Комплекси: 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 ранкової гігієнічної гімнастики;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б) для формування правильної постави із гімнастичною палицею;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в) для запобігання плоскостопості;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г) фізкультурної паузи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г)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а), г)</w:t>
            </w:r>
          </w:p>
        </w:tc>
        <w:tc>
          <w:tcPr>
            <w:tcW w:w="2558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а), б), г)</w:t>
            </w:r>
          </w:p>
        </w:tc>
        <w:tc>
          <w:tcPr>
            <w:tcW w:w="2087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а), б), в), г)</w:t>
            </w:r>
          </w:p>
        </w:tc>
      </w:tr>
      <w:tr w:rsidR="00410D27" w:rsidRPr="003F1F4B" w:rsidTr="00410D27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5746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lastRenderedPageBreak/>
              <w:t>Акробатичні елементи на вибір: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 перекид вперед;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б) стійка на лопатках із зігнутими ногами;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в) стійка на лопатках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не  виконує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жодного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елемента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8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     2</w:t>
            </w:r>
          </w:p>
        </w:tc>
        <w:tc>
          <w:tcPr>
            <w:tcW w:w="2087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410D27" w:rsidRPr="003F1F4B" w:rsidTr="00410D27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5746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Згинання і розгинання рук в упорі лежачи (разів)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дівч.–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4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- 5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дівч.–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6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- 7</w:t>
            </w:r>
          </w:p>
        </w:tc>
        <w:tc>
          <w:tcPr>
            <w:tcW w:w="2558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Безпечний рівень: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дівч.–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8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- 12</w:t>
            </w:r>
          </w:p>
        </w:tc>
        <w:tc>
          <w:tcPr>
            <w:tcW w:w="2087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Результат, вищий за безпечний рівень</w:t>
            </w:r>
          </w:p>
        </w:tc>
      </w:tr>
      <w:tr w:rsidR="00410D27" w:rsidRPr="003F1F4B" w:rsidTr="00410D27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5746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Нахил тулуба із положення сидячи (см)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дівч.–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2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- 0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дівч.–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3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- 1</w:t>
            </w:r>
          </w:p>
        </w:tc>
        <w:tc>
          <w:tcPr>
            <w:tcW w:w="2558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Безпечний рівень: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дівч.–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4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- 2</w:t>
            </w:r>
          </w:p>
        </w:tc>
        <w:tc>
          <w:tcPr>
            <w:tcW w:w="2087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Результат, вищий за безпечний рівень</w:t>
            </w:r>
          </w:p>
        </w:tc>
      </w:tr>
      <w:tr w:rsidR="00410D27" w:rsidRPr="003F1F4B" w:rsidTr="00410D27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5746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Підтягування у висі лежачи (разів)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– 3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 5</w:t>
            </w:r>
          </w:p>
        </w:tc>
        <w:tc>
          <w:tcPr>
            <w:tcW w:w="2274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– 6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 8</w:t>
            </w:r>
          </w:p>
        </w:tc>
        <w:tc>
          <w:tcPr>
            <w:tcW w:w="2558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Безпечний рівень: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– 8</w:t>
            </w:r>
          </w:p>
          <w:p w:rsidR="00410D27" w:rsidRPr="003F1F4B" w:rsidRDefault="00410D27" w:rsidP="00410D27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 11</w:t>
            </w:r>
          </w:p>
        </w:tc>
        <w:tc>
          <w:tcPr>
            <w:tcW w:w="2087" w:type="dxa"/>
          </w:tcPr>
          <w:p w:rsidR="00410D27" w:rsidRPr="003F1F4B" w:rsidRDefault="00410D27" w:rsidP="00410D27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Результат, вищий за безпечний рівень</w:t>
            </w:r>
          </w:p>
        </w:tc>
      </w:tr>
    </w:tbl>
    <w:p w:rsidR="000847AC" w:rsidRDefault="000847AC" w:rsidP="003F1F4B">
      <w:pPr>
        <w:jc w:val="center"/>
        <w:rPr>
          <w:b/>
          <w:color w:val="0070C0"/>
          <w:sz w:val="28"/>
          <w:szCs w:val="28"/>
          <w:lang w:val="uk-UA"/>
        </w:rPr>
      </w:pPr>
    </w:p>
    <w:p w:rsidR="003F1F4B" w:rsidRPr="00EB289B" w:rsidRDefault="003F1F4B" w:rsidP="003F1F4B">
      <w:pPr>
        <w:jc w:val="center"/>
        <w:rPr>
          <w:b/>
          <w:color w:val="0070C0"/>
          <w:sz w:val="28"/>
          <w:szCs w:val="28"/>
          <w:lang w:val="uk-UA"/>
        </w:rPr>
      </w:pPr>
      <w:r w:rsidRPr="00EB289B">
        <w:rPr>
          <w:b/>
          <w:color w:val="0070C0"/>
          <w:sz w:val="28"/>
          <w:szCs w:val="28"/>
          <w:lang w:val="uk-UA"/>
        </w:rPr>
        <w:t>2.Школа пересувань:</w:t>
      </w:r>
    </w:p>
    <w:tbl>
      <w:tblPr>
        <w:tblW w:w="147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4"/>
        <w:gridCol w:w="2536"/>
        <w:gridCol w:w="2536"/>
        <w:gridCol w:w="2255"/>
        <w:gridCol w:w="2263"/>
      </w:tblGrid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134" w:type="dxa"/>
            <w:vMerge w:val="restart"/>
            <w:vAlign w:val="center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Зміст навчального матеріалу</w:t>
            </w:r>
          </w:p>
        </w:tc>
        <w:tc>
          <w:tcPr>
            <w:tcW w:w="9590" w:type="dxa"/>
            <w:gridSpan w:val="4"/>
            <w:tcBorders>
              <w:bottom w:val="single" w:sz="4" w:space="0" w:color="auto"/>
            </w:tcBorders>
            <w:vAlign w:val="center"/>
          </w:tcPr>
          <w:p w:rsidR="003F1F4B" w:rsidRPr="003F1F4B" w:rsidRDefault="003F1F4B" w:rsidP="003F1F4B">
            <w:pPr>
              <w:pStyle w:val="2"/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Рівень навчальних  досягнень учнів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5134" w:type="dxa"/>
            <w:vMerge/>
          </w:tcPr>
          <w:p w:rsidR="003F1F4B" w:rsidRPr="003F1F4B" w:rsidRDefault="003F1F4B" w:rsidP="003F1F4B">
            <w:pPr>
              <w:pStyle w:val="2"/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255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2263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високий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5134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 xml:space="preserve">“Човниковий </w:t>
            </w:r>
            <w:proofErr w:type="spellStart"/>
            <w:r w:rsidRPr="003F1F4B">
              <w:rPr>
                <w:sz w:val="28"/>
                <w:szCs w:val="28"/>
                <w:lang w:val="uk-UA"/>
              </w:rPr>
              <w:t>біг”</w:t>
            </w:r>
            <w:proofErr w:type="spellEnd"/>
            <w:r w:rsidRPr="003F1F4B">
              <w:rPr>
                <w:sz w:val="28"/>
                <w:szCs w:val="28"/>
                <w:lang w:val="uk-UA"/>
              </w:rPr>
              <w:t xml:space="preserve"> 4х9 м (с)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дівч.–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14,9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 14,5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дівч.–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14,5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 14,0</w:t>
            </w:r>
          </w:p>
        </w:tc>
        <w:tc>
          <w:tcPr>
            <w:tcW w:w="2255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Безпечний рівень: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дівч.–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14.0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 13.5</w:t>
            </w:r>
          </w:p>
        </w:tc>
        <w:tc>
          <w:tcPr>
            <w:tcW w:w="2263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Результат, вищий за безпечний рівень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5134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lastRenderedPageBreak/>
              <w:t xml:space="preserve">Чергування ходьби та бігу до 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3F1F4B">
                <w:rPr>
                  <w:sz w:val="28"/>
                  <w:szCs w:val="28"/>
                  <w:lang w:val="uk-UA"/>
                </w:rPr>
                <w:t>1000 м</w:t>
              </w:r>
            </w:smartTag>
            <w:r w:rsidRPr="003F1F4B">
              <w:rPr>
                <w:sz w:val="28"/>
                <w:szCs w:val="28"/>
                <w:lang w:val="uk-UA"/>
              </w:rPr>
              <w:t xml:space="preserve"> (м)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. – 700 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 800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. – 800 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 900</w:t>
            </w:r>
          </w:p>
        </w:tc>
        <w:tc>
          <w:tcPr>
            <w:tcW w:w="2255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Безпечний рівень: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дів. – 900 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-  1000</w:t>
            </w:r>
          </w:p>
        </w:tc>
        <w:tc>
          <w:tcPr>
            <w:tcW w:w="2263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Результат, вищий за безпечний рівень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5134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Танцювальні кроки на вибір: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а) поперемінний крок;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б) елементи українського танцю;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в) танцювальна комбінація на 32 такти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б)</w:t>
            </w:r>
          </w:p>
        </w:tc>
        <w:tc>
          <w:tcPr>
            <w:tcW w:w="2255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а), б)</w:t>
            </w:r>
          </w:p>
        </w:tc>
        <w:tc>
          <w:tcPr>
            <w:tcW w:w="2263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танцювальна комбінація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5134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 xml:space="preserve">Лазіння та </w:t>
            </w:r>
            <w:proofErr w:type="spellStart"/>
            <w:r w:rsidRPr="003F1F4B">
              <w:rPr>
                <w:sz w:val="28"/>
                <w:szCs w:val="28"/>
                <w:lang w:val="uk-UA"/>
              </w:rPr>
              <w:t>перелізання</w:t>
            </w:r>
            <w:proofErr w:type="spellEnd"/>
            <w:r w:rsidRPr="003F1F4B">
              <w:rPr>
                <w:sz w:val="28"/>
                <w:szCs w:val="28"/>
                <w:lang w:val="uk-UA"/>
              </w:rPr>
              <w:t>, на вибір: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а) по похилій лаві в упорі присівши;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б) підтягування у положенні лежачи на похилій г/лаві;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в) по гімнастичній стінці вгору і вниз різнойменним способом;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г) через перешкоду, висотою до 100 см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255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263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413"/>
        </w:trPr>
        <w:tc>
          <w:tcPr>
            <w:tcW w:w="5134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Пересування на лижах: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 xml:space="preserve">а) поперемінний </w:t>
            </w:r>
            <w:proofErr w:type="spellStart"/>
            <w:r w:rsidRPr="003F1F4B">
              <w:rPr>
                <w:sz w:val="28"/>
                <w:szCs w:val="28"/>
                <w:lang w:val="uk-UA"/>
              </w:rPr>
              <w:t>двокроковий</w:t>
            </w:r>
            <w:proofErr w:type="spellEnd"/>
            <w:r w:rsidRPr="003F1F4B">
              <w:rPr>
                <w:sz w:val="28"/>
                <w:szCs w:val="28"/>
                <w:lang w:val="uk-UA"/>
              </w:rPr>
              <w:t xml:space="preserve"> хід;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 xml:space="preserve">б) одночасний </w:t>
            </w:r>
            <w:proofErr w:type="spellStart"/>
            <w:r w:rsidRPr="003F1F4B">
              <w:rPr>
                <w:sz w:val="28"/>
                <w:szCs w:val="28"/>
                <w:lang w:val="uk-UA"/>
              </w:rPr>
              <w:t>двокроковий</w:t>
            </w:r>
            <w:proofErr w:type="spellEnd"/>
            <w:r w:rsidRPr="003F1F4B">
              <w:rPr>
                <w:sz w:val="28"/>
                <w:szCs w:val="28"/>
                <w:lang w:val="uk-UA"/>
              </w:rPr>
              <w:t xml:space="preserve"> хід;</w:t>
            </w:r>
          </w:p>
          <w:p w:rsidR="003F1F4B" w:rsidRPr="003F1F4B" w:rsidRDefault="003F1F4B" w:rsidP="003F1F4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в) спуски в основній стійці;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г) підйоми ковзним кроком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г)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в),г)</w:t>
            </w:r>
          </w:p>
        </w:tc>
        <w:tc>
          <w:tcPr>
            <w:tcW w:w="2255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а),в), г)</w:t>
            </w:r>
          </w:p>
        </w:tc>
        <w:tc>
          <w:tcPr>
            <w:tcW w:w="2263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а),б), в), г)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989"/>
        </w:trPr>
        <w:tc>
          <w:tcPr>
            <w:tcW w:w="5134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Плавання: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 xml:space="preserve">а) </w:t>
            </w:r>
            <w:r w:rsidRPr="003F1F4B">
              <w:rPr>
                <w:sz w:val="28"/>
                <w:szCs w:val="28"/>
              </w:rPr>
              <w:t>“</w:t>
            </w:r>
            <w:r w:rsidRPr="003F1F4B">
              <w:rPr>
                <w:sz w:val="28"/>
                <w:szCs w:val="28"/>
                <w:lang w:val="uk-UA"/>
              </w:rPr>
              <w:t>поплавок</w:t>
            </w:r>
            <w:r w:rsidRPr="003F1F4B">
              <w:rPr>
                <w:sz w:val="28"/>
                <w:szCs w:val="28"/>
              </w:rPr>
              <w:t>”</w:t>
            </w:r>
            <w:r w:rsidRPr="003F1F4B">
              <w:rPr>
                <w:sz w:val="28"/>
                <w:szCs w:val="28"/>
                <w:lang w:val="uk-UA"/>
              </w:rPr>
              <w:t xml:space="preserve">, </w:t>
            </w:r>
            <w:r w:rsidRPr="003F1F4B">
              <w:rPr>
                <w:sz w:val="28"/>
                <w:szCs w:val="28"/>
              </w:rPr>
              <w:t>“</w:t>
            </w:r>
            <w:r w:rsidRPr="003F1F4B">
              <w:rPr>
                <w:sz w:val="28"/>
                <w:szCs w:val="28"/>
                <w:lang w:val="uk-UA"/>
              </w:rPr>
              <w:t>медуза</w:t>
            </w:r>
            <w:r w:rsidRPr="003F1F4B">
              <w:rPr>
                <w:sz w:val="28"/>
                <w:szCs w:val="28"/>
              </w:rPr>
              <w:t>”</w:t>
            </w:r>
            <w:r w:rsidRPr="003F1F4B">
              <w:rPr>
                <w:sz w:val="28"/>
                <w:szCs w:val="28"/>
                <w:lang w:val="uk-UA"/>
              </w:rPr>
              <w:t xml:space="preserve"> або </w:t>
            </w:r>
            <w:r w:rsidRPr="003F1F4B">
              <w:rPr>
                <w:sz w:val="28"/>
                <w:szCs w:val="28"/>
              </w:rPr>
              <w:t>“</w:t>
            </w:r>
            <w:r w:rsidRPr="003F1F4B">
              <w:rPr>
                <w:sz w:val="28"/>
                <w:szCs w:val="28"/>
                <w:lang w:val="uk-UA"/>
              </w:rPr>
              <w:t>зірочка</w:t>
            </w:r>
            <w:r w:rsidRPr="003F1F4B">
              <w:rPr>
                <w:sz w:val="28"/>
                <w:szCs w:val="28"/>
              </w:rPr>
              <w:t>”</w:t>
            </w:r>
            <w:r w:rsidRPr="003F1F4B">
              <w:rPr>
                <w:sz w:val="28"/>
                <w:szCs w:val="28"/>
                <w:lang w:val="uk-UA"/>
              </w:rPr>
              <w:t>;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б) багатократні видихи у воду з опусканням обличчя;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в) ковзання на грудях та на спині;</w:t>
            </w: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 xml:space="preserve">г) ковзання на грудях з роботою ніг 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  а)</w:t>
            </w:r>
          </w:p>
        </w:tc>
        <w:tc>
          <w:tcPr>
            <w:tcW w:w="2536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а), б)</w:t>
            </w:r>
          </w:p>
        </w:tc>
        <w:tc>
          <w:tcPr>
            <w:tcW w:w="2255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а), б), в)</w:t>
            </w:r>
          </w:p>
        </w:tc>
        <w:tc>
          <w:tcPr>
            <w:tcW w:w="2263" w:type="dxa"/>
          </w:tcPr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3F1F4B">
            <w:pPr>
              <w:pStyle w:val="2"/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а), б), в), г)</w:t>
            </w:r>
          </w:p>
        </w:tc>
      </w:tr>
    </w:tbl>
    <w:p w:rsidR="003F1F4B" w:rsidRDefault="003F1F4B" w:rsidP="003F1F4B">
      <w:pPr>
        <w:jc w:val="center"/>
        <w:rPr>
          <w:b/>
          <w:sz w:val="28"/>
          <w:szCs w:val="28"/>
          <w:lang w:val="uk-UA"/>
        </w:rPr>
      </w:pPr>
    </w:p>
    <w:p w:rsidR="003F1F4B" w:rsidRPr="00EB289B" w:rsidRDefault="003F1F4B" w:rsidP="003F1F4B">
      <w:pPr>
        <w:jc w:val="center"/>
        <w:rPr>
          <w:b/>
          <w:color w:val="0070C0"/>
          <w:sz w:val="28"/>
          <w:szCs w:val="28"/>
          <w:lang w:val="uk-UA"/>
        </w:rPr>
      </w:pPr>
      <w:r w:rsidRPr="00EB289B">
        <w:rPr>
          <w:b/>
          <w:color w:val="0070C0"/>
          <w:sz w:val="28"/>
          <w:szCs w:val="28"/>
          <w:lang w:val="uk-UA"/>
        </w:rPr>
        <w:lastRenderedPageBreak/>
        <w:t>3.Школа м’яча:</w:t>
      </w:r>
    </w:p>
    <w:tbl>
      <w:tblPr>
        <w:tblW w:w="14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3"/>
        <w:gridCol w:w="2926"/>
        <w:gridCol w:w="1791"/>
        <w:gridCol w:w="2108"/>
        <w:gridCol w:w="1924"/>
      </w:tblGrid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6033" w:type="dxa"/>
            <w:vMerge w:val="restart"/>
            <w:vAlign w:val="center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Зміст навчального матеріалу</w:t>
            </w:r>
          </w:p>
        </w:tc>
        <w:tc>
          <w:tcPr>
            <w:tcW w:w="8749" w:type="dxa"/>
            <w:gridSpan w:val="4"/>
            <w:tcBorders>
              <w:bottom w:val="single" w:sz="4" w:space="0" w:color="auto"/>
            </w:tcBorders>
            <w:vAlign w:val="center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Рівень навчальних  досягнень учнів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6033" w:type="dxa"/>
            <w:vMerge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26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1791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108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1924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високий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2241"/>
        </w:trPr>
        <w:tc>
          <w:tcPr>
            <w:tcW w:w="6033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Метання    малого   м’яча  з-за голови  у   ціль (1 х 1м ) з відстані 8 м із 5 спроб (попадань):</w:t>
            </w:r>
          </w:p>
          <w:p w:rsid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хлопці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дівчата </w:t>
            </w:r>
          </w:p>
        </w:tc>
        <w:tc>
          <w:tcPr>
            <w:tcW w:w="2926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</w:t>
            </w: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жодного попадання </w:t>
            </w:r>
          </w:p>
        </w:tc>
        <w:tc>
          <w:tcPr>
            <w:tcW w:w="1791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</w:t>
            </w: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108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3</w:t>
            </w: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924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4</w:t>
            </w: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980"/>
        </w:trPr>
        <w:tc>
          <w:tcPr>
            <w:tcW w:w="6033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Передачі м</w:t>
            </w:r>
            <w:r w:rsidRPr="003F1F4B">
              <w:rPr>
                <w:color w:val="000000"/>
                <w:sz w:val="28"/>
                <w:szCs w:val="28"/>
              </w:rPr>
              <w:t>’</w:t>
            </w: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яча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ударом об підлогу із 10 передач з відстані 4 м (</w:t>
            </w: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к-ть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точних передач)</w:t>
            </w:r>
          </w:p>
          <w:p w:rsid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хлопці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дівчата</w:t>
            </w:r>
          </w:p>
        </w:tc>
        <w:tc>
          <w:tcPr>
            <w:tcW w:w="2926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4 і менше</w:t>
            </w: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3 і менше</w:t>
            </w:r>
          </w:p>
        </w:tc>
        <w:tc>
          <w:tcPr>
            <w:tcW w:w="1791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6</w:t>
            </w: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108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8</w:t>
            </w: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924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980"/>
        </w:trPr>
        <w:tc>
          <w:tcPr>
            <w:tcW w:w="6033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Зупинка м’яча, що котиться, підошвою із 5 спроб: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Хлопці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дівчата </w:t>
            </w:r>
          </w:p>
        </w:tc>
        <w:tc>
          <w:tcPr>
            <w:tcW w:w="2926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менше 2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         1</w:t>
            </w:r>
          </w:p>
        </w:tc>
        <w:tc>
          <w:tcPr>
            <w:tcW w:w="1791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</w:t>
            </w: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108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4</w:t>
            </w: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924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5</w:t>
            </w: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3F1F4B" w:rsidRPr="00EB289B" w:rsidRDefault="003F1F4B" w:rsidP="00EB289B">
      <w:pPr>
        <w:jc w:val="center"/>
        <w:rPr>
          <w:b/>
          <w:color w:val="0070C0"/>
          <w:sz w:val="28"/>
          <w:szCs w:val="28"/>
          <w:lang w:val="uk-UA"/>
        </w:rPr>
      </w:pPr>
      <w:r w:rsidRPr="00EB289B">
        <w:rPr>
          <w:b/>
          <w:color w:val="0070C0"/>
          <w:sz w:val="28"/>
          <w:szCs w:val="28"/>
          <w:lang w:val="uk-UA"/>
        </w:rPr>
        <w:lastRenderedPageBreak/>
        <w:t>4.Школа стрибків:</w:t>
      </w:r>
    </w:p>
    <w:tbl>
      <w:tblPr>
        <w:tblW w:w="145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5"/>
        <w:gridCol w:w="2485"/>
        <w:gridCol w:w="2209"/>
        <w:gridCol w:w="2209"/>
        <w:gridCol w:w="2031"/>
      </w:tblGrid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5585" w:type="dxa"/>
            <w:vMerge w:val="restart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Зміст навчального матеріалу</w:t>
            </w:r>
          </w:p>
        </w:tc>
        <w:tc>
          <w:tcPr>
            <w:tcW w:w="8934" w:type="dxa"/>
            <w:gridSpan w:val="4"/>
            <w:tcBorders>
              <w:bottom w:val="single" w:sz="4" w:space="0" w:color="auto"/>
            </w:tcBorders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Рівень навчальних  досягнень учнів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585" w:type="dxa"/>
            <w:vMerge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2209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209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2031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b/>
                <w:i/>
                <w:color w:val="000000"/>
                <w:sz w:val="28"/>
                <w:szCs w:val="28"/>
                <w:lang w:val="uk-UA"/>
              </w:rPr>
              <w:t>високий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5585" w:type="dxa"/>
          </w:tcPr>
          <w:p w:rsidR="003F1F4B" w:rsidRPr="003F1F4B" w:rsidRDefault="003F1F4B" w:rsidP="0001182F">
            <w:pPr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Стрибок у довжину з місця (см)</w:t>
            </w:r>
          </w:p>
        </w:tc>
        <w:tc>
          <w:tcPr>
            <w:tcW w:w="2485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– 85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– 90</w:t>
            </w:r>
          </w:p>
        </w:tc>
        <w:tc>
          <w:tcPr>
            <w:tcW w:w="2209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– 90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– 100</w:t>
            </w:r>
          </w:p>
        </w:tc>
        <w:tc>
          <w:tcPr>
            <w:tcW w:w="2209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Безпечний рівень: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– 95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– 105</w:t>
            </w:r>
          </w:p>
        </w:tc>
        <w:tc>
          <w:tcPr>
            <w:tcW w:w="2031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Результат, вищий за безпечний рівень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5585" w:type="dxa"/>
          </w:tcPr>
          <w:p w:rsidR="003F1F4B" w:rsidRPr="003F1F4B" w:rsidRDefault="003F1F4B" w:rsidP="0001182F">
            <w:pPr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Стрибок у висоту з прямого розбігу поштовхом однієї ноги (см):</w:t>
            </w:r>
          </w:p>
          <w:p w:rsidR="003F1F4B" w:rsidRPr="003F1F4B" w:rsidRDefault="003F1F4B" w:rsidP="0001182F">
            <w:pPr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дівчата</w:t>
            </w:r>
          </w:p>
          <w:p w:rsidR="003F1F4B" w:rsidRPr="003F1F4B" w:rsidRDefault="003F1F4B" w:rsidP="0001182F">
            <w:pPr>
              <w:rPr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хлопці</w:t>
            </w:r>
          </w:p>
        </w:tc>
        <w:tc>
          <w:tcPr>
            <w:tcW w:w="2485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менше 60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менше 65</w:t>
            </w:r>
          </w:p>
        </w:tc>
        <w:tc>
          <w:tcPr>
            <w:tcW w:w="2209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60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65</w:t>
            </w:r>
          </w:p>
        </w:tc>
        <w:tc>
          <w:tcPr>
            <w:tcW w:w="2209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Безпечний рівень: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дівч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– 70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F1F4B">
              <w:rPr>
                <w:color w:val="000000"/>
                <w:sz w:val="28"/>
                <w:szCs w:val="28"/>
                <w:lang w:val="uk-UA"/>
              </w:rPr>
              <w:t>хл</w:t>
            </w:r>
            <w:proofErr w:type="spellEnd"/>
            <w:r w:rsidRPr="003F1F4B">
              <w:rPr>
                <w:color w:val="000000"/>
                <w:sz w:val="28"/>
                <w:szCs w:val="28"/>
                <w:lang w:val="uk-UA"/>
              </w:rPr>
              <w:t>. – 75</w:t>
            </w:r>
          </w:p>
        </w:tc>
        <w:tc>
          <w:tcPr>
            <w:tcW w:w="2031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Результат, вищий за безпечний рівень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5585" w:type="dxa"/>
          </w:tcPr>
          <w:p w:rsidR="003F1F4B" w:rsidRPr="003F1F4B" w:rsidRDefault="003F1F4B" w:rsidP="0001182F">
            <w:pPr>
              <w:rPr>
                <w:sz w:val="28"/>
                <w:szCs w:val="28"/>
                <w:lang w:val="uk-UA"/>
              </w:rPr>
            </w:pPr>
            <w:r w:rsidRPr="003F1F4B">
              <w:rPr>
                <w:sz w:val="28"/>
                <w:szCs w:val="28"/>
                <w:lang w:val="uk-UA"/>
              </w:rPr>
              <w:t>Стрибки через скакалку на двох ногах (разів):</w:t>
            </w:r>
          </w:p>
          <w:p w:rsidR="003F1F4B" w:rsidRPr="003F1F4B" w:rsidRDefault="003F1F4B" w:rsidP="0001182F">
            <w:pPr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дівчата</w:t>
            </w:r>
          </w:p>
          <w:p w:rsidR="003F1F4B" w:rsidRPr="003F1F4B" w:rsidRDefault="003F1F4B" w:rsidP="0001182F">
            <w:pPr>
              <w:rPr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хлопці</w:t>
            </w:r>
          </w:p>
        </w:tc>
        <w:tc>
          <w:tcPr>
            <w:tcW w:w="2485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менше 10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менше 8</w:t>
            </w:r>
          </w:p>
        </w:tc>
        <w:tc>
          <w:tcPr>
            <w:tcW w:w="2209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209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15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1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20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</w:tr>
    </w:tbl>
    <w:p w:rsidR="003F1F4B" w:rsidRDefault="003F1F4B" w:rsidP="003F1F4B">
      <w:pPr>
        <w:jc w:val="center"/>
        <w:rPr>
          <w:b/>
          <w:sz w:val="28"/>
          <w:szCs w:val="28"/>
          <w:lang w:val="uk-UA"/>
        </w:rPr>
      </w:pPr>
    </w:p>
    <w:p w:rsidR="00EB289B" w:rsidRDefault="00EB289B" w:rsidP="003F1F4B">
      <w:pPr>
        <w:jc w:val="center"/>
        <w:rPr>
          <w:b/>
          <w:sz w:val="28"/>
          <w:szCs w:val="28"/>
          <w:lang w:val="uk-UA"/>
        </w:rPr>
      </w:pPr>
    </w:p>
    <w:p w:rsidR="003F1F4B" w:rsidRDefault="003F1F4B" w:rsidP="003F1F4B">
      <w:pPr>
        <w:jc w:val="center"/>
        <w:rPr>
          <w:b/>
          <w:sz w:val="28"/>
          <w:szCs w:val="28"/>
          <w:lang w:val="uk-UA"/>
        </w:rPr>
      </w:pPr>
    </w:p>
    <w:p w:rsidR="003F1F4B" w:rsidRPr="00EB289B" w:rsidRDefault="003F1F4B" w:rsidP="003F1F4B">
      <w:pPr>
        <w:jc w:val="center"/>
        <w:rPr>
          <w:b/>
          <w:color w:val="0070C0"/>
          <w:sz w:val="28"/>
          <w:szCs w:val="28"/>
          <w:lang w:val="uk-UA"/>
        </w:rPr>
      </w:pPr>
      <w:r w:rsidRPr="00EB289B">
        <w:rPr>
          <w:b/>
          <w:color w:val="0070C0"/>
          <w:sz w:val="28"/>
          <w:szCs w:val="28"/>
          <w:lang w:val="uk-UA"/>
        </w:rPr>
        <w:lastRenderedPageBreak/>
        <w:t>5.Школа активного відпочинку (рекреації):</w:t>
      </w:r>
    </w:p>
    <w:p w:rsidR="003F1F4B" w:rsidRPr="003F1F4B" w:rsidRDefault="003F1F4B" w:rsidP="003F1F4B">
      <w:pPr>
        <w:jc w:val="center"/>
        <w:rPr>
          <w:b/>
          <w:bCs/>
          <w:color w:val="FF0000"/>
          <w:sz w:val="28"/>
          <w:szCs w:val="28"/>
          <w:lang w:val="uk-UA"/>
        </w:rPr>
      </w:pPr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0"/>
        <w:gridCol w:w="2757"/>
        <w:gridCol w:w="1930"/>
        <w:gridCol w:w="2205"/>
        <w:gridCol w:w="2029"/>
      </w:tblGrid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5850" w:type="dxa"/>
            <w:vMerge w:val="restart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Зміст навчального матеріалу</w:t>
            </w:r>
          </w:p>
        </w:tc>
        <w:tc>
          <w:tcPr>
            <w:tcW w:w="8920" w:type="dxa"/>
            <w:gridSpan w:val="4"/>
            <w:tcBorders>
              <w:bottom w:val="single" w:sz="4" w:space="0" w:color="auto"/>
            </w:tcBorders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Рівень навчальних  досягнень учнів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5850" w:type="dxa"/>
            <w:vMerge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57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1930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205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2029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високий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50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Вміння грати та організовувати народні та рухливі ігри (кількість ігор)</w:t>
            </w:r>
          </w:p>
        </w:tc>
        <w:tc>
          <w:tcPr>
            <w:tcW w:w="2757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930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205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029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3F1F4B" w:rsidRPr="003F1F4B" w:rsidRDefault="003F1F4B" w:rsidP="003F1F4B">
      <w:pPr>
        <w:rPr>
          <w:b/>
          <w:bCs/>
          <w:color w:val="FF0000"/>
          <w:sz w:val="28"/>
          <w:szCs w:val="28"/>
          <w:lang w:val="uk-UA"/>
        </w:rPr>
      </w:pPr>
    </w:p>
    <w:p w:rsidR="003F1F4B" w:rsidRPr="00EB289B" w:rsidRDefault="003F1F4B" w:rsidP="003F1F4B">
      <w:pPr>
        <w:pStyle w:val="a6"/>
        <w:spacing w:after="0"/>
        <w:jc w:val="center"/>
        <w:rPr>
          <w:color w:val="0070C0"/>
          <w:sz w:val="28"/>
          <w:szCs w:val="28"/>
          <w:lang w:val="uk-UA"/>
        </w:rPr>
      </w:pPr>
      <w:r w:rsidRPr="00EB289B">
        <w:rPr>
          <w:b/>
          <w:bCs/>
          <w:color w:val="0070C0"/>
          <w:sz w:val="28"/>
          <w:szCs w:val="28"/>
          <w:lang w:val="uk-UA"/>
        </w:rPr>
        <w:t>6.Школа сприяння розвитку фізичних здібностей</w:t>
      </w:r>
      <w:r w:rsidRPr="00EB289B">
        <w:rPr>
          <w:color w:val="0070C0"/>
          <w:sz w:val="28"/>
          <w:szCs w:val="28"/>
          <w:lang w:val="uk-UA"/>
        </w:rPr>
        <w:t xml:space="preserve"> :</w:t>
      </w:r>
    </w:p>
    <w:p w:rsidR="003F1F4B" w:rsidRPr="00EB289B" w:rsidRDefault="003F1F4B" w:rsidP="003F1F4B">
      <w:pPr>
        <w:jc w:val="center"/>
        <w:rPr>
          <w:b/>
          <w:bCs/>
          <w:color w:val="0070C0"/>
          <w:sz w:val="28"/>
          <w:szCs w:val="28"/>
          <w:lang w:val="uk-UA"/>
        </w:rPr>
      </w:pPr>
      <w:r w:rsidRPr="00EB289B">
        <w:rPr>
          <w:b/>
          <w:color w:val="0070C0"/>
          <w:sz w:val="28"/>
          <w:szCs w:val="28"/>
          <w:lang w:val="uk-UA"/>
        </w:rPr>
        <w:t>Школа постави</w:t>
      </w:r>
    </w:p>
    <w:tbl>
      <w:tblPr>
        <w:tblW w:w="148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71"/>
        <w:gridCol w:w="2767"/>
        <w:gridCol w:w="1938"/>
        <w:gridCol w:w="2213"/>
        <w:gridCol w:w="2033"/>
      </w:tblGrid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5871" w:type="dxa"/>
            <w:vMerge w:val="restart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Зміст навчального матеріалу</w:t>
            </w:r>
          </w:p>
        </w:tc>
        <w:tc>
          <w:tcPr>
            <w:tcW w:w="8951" w:type="dxa"/>
            <w:gridSpan w:val="4"/>
            <w:tcBorders>
              <w:bottom w:val="single" w:sz="4" w:space="0" w:color="auto"/>
            </w:tcBorders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Рівень навчальних  досягнень учнів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5871" w:type="dxa"/>
            <w:vMerge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7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1938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213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2032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високий</w:t>
            </w:r>
          </w:p>
        </w:tc>
      </w:tr>
      <w:tr w:rsidR="003F1F4B" w:rsidRPr="003F1F4B" w:rsidTr="003F1F4B">
        <w:tblPrEx>
          <w:tblCellMar>
            <w:top w:w="0" w:type="dxa"/>
            <w:bottom w:w="0" w:type="dxa"/>
          </w:tblCellMar>
        </w:tblPrEx>
        <w:trPr>
          <w:cantSplit/>
          <w:trHeight w:val="1645"/>
        </w:trPr>
        <w:tc>
          <w:tcPr>
            <w:tcW w:w="5871" w:type="dxa"/>
          </w:tcPr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Комплекси: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а) формування правильної постави із гімнастичною палицею;</w:t>
            </w: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б) для запобігання плоскостопості.</w:t>
            </w:r>
          </w:p>
        </w:tc>
        <w:tc>
          <w:tcPr>
            <w:tcW w:w="2767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Не виконує жодного</w:t>
            </w:r>
          </w:p>
        </w:tc>
        <w:tc>
          <w:tcPr>
            <w:tcW w:w="1938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213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 (з незначними порушеннями)</w:t>
            </w:r>
          </w:p>
        </w:tc>
        <w:tc>
          <w:tcPr>
            <w:tcW w:w="2032" w:type="dxa"/>
          </w:tcPr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F4B" w:rsidRPr="003F1F4B" w:rsidRDefault="003F1F4B" w:rsidP="0001182F">
            <w:pPr>
              <w:pStyle w:val="2"/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F1F4B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3F1F4B" w:rsidRDefault="003F1F4B" w:rsidP="003F1F4B">
      <w:pPr>
        <w:rPr>
          <w:b/>
          <w:bCs/>
          <w:color w:val="FF0000"/>
          <w:sz w:val="32"/>
          <w:szCs w:val="32"/>
          <w:lang w:val="uk-UA"/>
        </w:rPr>
      </w:pPr>
    </w:p>
    <w:p w:rsidR="003F1F4B" w:rsidRDefault="003F1F4B" w:rsidP="003F1F4B">
      <w:pPr>
        <w:rPr>
          <w:color w:val="000000"/>
          <w:lang w:val="uk-UA"/>
        </w:rPr>
      </w:pPr>
    </w:p>
    <w:p w:rsidR="00410D27" w:rsidRDefault="00410D27" w:rsidP="003F1F4B">
      <w:pPr>
        <w:spacing w:after="0"/>
        <w:rPr>
          <w:sz w:val="28"/>
          <w:szCs w:val="28"/>
          <w:lang w:val="uk-UA"/>
        </w:rPr>
      </w:pPr>
    </w:p>
    <w:p w:rsidR="000847AC" w:rsidRDefault="000847AC" w:rsidP="000847AC">
      <w:pPr>
        <w:jc w:val="center"/>
        <w:rPr>
          <w:rFonts w:ascii="Miniature" w:hAnsi="Miniature"/>
          <w:b/>
          <w:bCs/>
          <w:color w:val="FF0000"/>
          <w:sz w:val="36"/>
          <w:szCs w:val="36"/>
          <w:lang w:val="uk-UA"/>
        </w:rPr>
      </w:pPr>
      <w:r>
        <w:rPr>
          <w:rFonts w:ascii="Miniature" w:hAnsi="Miniature"/>
          <w:b/>
          <w:bCs/>
          <w:color w:val="FF0000"/>
          <w:sz w:val="36"/>
          <w:szCs w:val="36"/>
          <w:lang w:val="uk-UA"/>
        </w:rPr>
        <w:lastRenderedPageBreak/>
        <w:t>І</w:t>
      </w:r>
      <w:r w:rsidRPr="00EC1EAF">
        <w:rPr>
          <w:rFonts w:ascii="Miniature" w:hAnsi="Miniature"/>
          <w:b/>
          <w:bCs/>
          <w:color w:val="FF0000"/>
          <w:sz w:val="36"/>
          <w:szCs w:val="36"/>
          <w:lang w:val="uk-UA"/>
        </w:rPr>
        <w:t xml:space="preserve"> семестр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11208"/>
        <w:gridCol w:w="1274"/>
        <w:gridCol w:w="1561"/>
      </w:tblGrid>
      <w:tr w:rsidR="000847AC" w:rsidRPr="000847AC" w:rsidTr="000847AC">
        <w:trPr>
          <w:trHeight w:val="887"/>
        </w:trPr>
        <w:tc>
          <w:tcPr>
            <w:tcW w:w="949" w:type="dxa"/>
            <w:vAlign w:val="center"/>
          </w:tcPr>
          <w:p w:rsidR="000847AC" w:rsidRPr="000847AC" w:rsidRDefault="000847AC" w:rsidP="000847AC">
            <w:pPr>
              <w:spacing w:after="0"/>
              <w:jc w:val="center"/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  <w:r w:rsidRPr="000847AC"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11208" w:type="dxa"/>
            <w:vAlign w:val="center"/>
          </w:tcPr>
          <w:p w:rsidR="000847AC" w:rsidRPr="000847AC" w:rsidRDefault="000847AC" w:rsidP="000847AC">
            <w:pPr>
              <w:spacing w:after="0"/>
              <w:jc w:val="center"/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1274" w:type="dxa"/>
            <w:vAlign w:val="center"/>
          </w:tcPr>
          <w:p w:rsidR="000847AC" w:rsidRPr="000847AC" w:rsidRDefault="000847AC" w:rsidP="000847AC">
            <w:pPr>
              <w:spacing w:after="0"/>
              <w:jc w:val="center"/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61" w:type="dxa"/>
          </w:tcPr>
          <w:p w:rsidR="000847AC" w:rsidRPr="000847AC" w:rsidRDefault="000847AC" w:rsidP="000847AC">
            <w:pPr>
              <w:spacing w:after="0"/>
              <w:jc w:val="center"/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0847AC" w:rsidRPr="000847AC" w:rsidTr="003B7569">
        <w:trPr>
          <w:trHeight w:val="2133"/>
        </w:trPr>
        <w:tc>
          <w:tcPr>
            <w:tcW w:w="949" w:type="dxa"/>
          </w:tcPr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5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6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lastRenderedPageBreak/>
              <w:t>7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8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9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11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12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13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14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15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16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17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18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19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lastRenderedPageBreak/>
              <w:t>20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21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22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0847AC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23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24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rPr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25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26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27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28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29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lastRenderedPageBreak/>
              <w:t>30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31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32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33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34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35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36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37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color w:val="FF0000"/>
                <w:sz w:val="28"/>
                <w:szCs w:val="28"/>
                <w:lang w:val="uk-UA"/>
              </w:rPr>
              <w:t>ООН</w:t>
            </w: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38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39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color w:val="FF0000"/>
                <w:sz w:val="28"/>
                <w:szCs w:val="28"/>
                <w:lang w:val="uk-UA"/>
              </w:rPr>
              <w:t>ООН</w:t>
            </w: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40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41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42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43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lastRenderedPageBreak/>
              <w:t>44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45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46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47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3B7569" w:rsidRDefault="000847AC" w:rsidP="003B7569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lastRenderedPageBreak/>
              <w:t>48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208" w:type="dxa"/>
          </w:tcPr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lastRenderedPageBreak/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0847AC">
              <w:rPr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color w:val="666699"/>
                <w:sz w:val="28"/>
                <w:szCs w:val="28"/>
                <w:lang w:val="uk-UA"/>
              </w:rPr>
              <w:t>Первинний інструктаж  з БЖ  №  1.</w:t>
            </w:r>
          </w:p>
          <w:p w:rsidR="000847AC" w:rsidRPr="000847AC" w:rsidRDefault="000847AC" w:rsidP="000847AC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proofErr w:type="spellStart"/>
            <w:r w:rsidRPr="000847AC">
              <w:rPr>
                <w:color w:val="666699"/>
                <w:sz w:val="28"/>
                <w:szCs w:val="28"/>
                <w:lang w:val="uk-UA"/>
              </w:rPr>
              <w:t>Теоретико-методичні</w:t>
            </w:r>
            <w:proofErr w:type="spellEnd"/>
            <w:r w:rsidRPr="000847AC">
              <w:rPr>
                <w:color w:val="666699"/>
                <w:sz w:val="28"/>
                <w:szCs w:val="28"/>
                <w:lang w:val="uk-UA"/>
              </w:rPr>
              <w:t xml:space="preserve"> знання.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1.</w:t>
            </w:r>
            <w:r w:rsidRPr="000847AC">
              <w:rPr>
                <w:sz w:val="28"/>
                <w:szCs w:val="28"/>
                <w:lang w:val="uk-UA"/>
              </w:rPr>
              <w:t xml:space="preserve"> Фізичні вправи –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0847AC">
              <w:rPr>
                <w:sz w:val="28"/>
                <w:szCs w:val="28"/>
              </w:rPr>
              <w:t>’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язкова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 xml:space="preserve"> частина побуту стародавніх людей. 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 Фізичні вправи та їх вплив на фізичний розвиток (формування правильної постави).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3. Правила безпеки під час занять фізичними  вправ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а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ми.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4.Організовуючі вправи: команди </w:t>
            </w:r>
            <w:r w:rsidRPr="000847AC">
              <w:rPr>
                <w:color w:val="000000"/>
                <w:sz w:val="28"/>
                <w:szCs w:val="28"/>
              </w:rPr>
              <w:t>“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Розійдись!</w:t>
            </w:r>
            <w:r w:rsidRPr="000847AC">
              <w:rPr>
                <w:color w:val="000000"/>
                <w:sz w:val="28"/>
                <w:szCs w:val="28"/>
              </w:rPr>
              <w:t>”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,</w:t>
            </w:r>
            <w:r w:rsidRPr="000847AC">
              <w:rPr>
                <w:color w:val="000000"/>
                <w:sz w:val="28"/>
                <w:szCs w:val="28"/>
              </w:rPr>
              <w:t xml:space="preserve"> “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Ширше крок</w:t>
            </w:r>
            <w:r w:rsidRPr="000847AC">
              <w:rPr>
                <w:color w:val="000000"/>
                <w:sz w:val="28"/>
                <w:szCs w:val="28"/>
              </w:rPr>
              <w:t>”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; поворот </w:t>
            </w:r>
            <w:r w:rsidRPr="000847AC">
              <w:rPr>
                <w:color w:val="000000"/>
                <w:sz w:val="28"/>
                <w:szCs w:val="28"/>
              </w:rPr>
              <w:t>“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Кругом!</w:t>
            </w:r>
            <w:r w:rsidRPr="000847AC">
              <w:rPr>
                <w:color w:val="000000"/>
                <w:sz w:val="28"/>
                <w:szCs w:val="28"/>
              </w:rPr>
              <w:t>”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 за розподілом, розподіл на 1-2, по порядку.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5. Рухлива гра: «</w:t>
            </w:r>
            <w:r w:rsidRPr="000847AC">
              <w:rPr>
                <w:sz w:val="28"/>
                <w:szCs w:val="28"/>
                <w:lang w:val="uk-UA"/>
              </w:rPr>
              <w:t xml:space="preserve">Слухай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сигнал”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b/>
                <w:color w:val="FF0000"/>
                <w:sz w:val="28"/>
                <w:szCs w:val="28"/>
                <w:lang w:val="uk-UA"/>
              </w:rPr>
              <w:t>1. Школа активного відпочинку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b/>
                <w:color w:val="FF0000"/>
                <w:sz w:val="28"/>
                <w:szCs w:val="28"/>
                <w:lang w:val="uk-UA"/>
              </w:rPr>
              <w:t xml:space="preserve"> ( Рекреаційний)        9 год.</w:t>
            </w:r>
          </w:p>
          <w:p w:rsidR="000847AC" w:rsidRPr="000847AC" w:rsidRDefault="000847AC" w:rsidP="000847AC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0847AC">
              <w:rPr>
                <w:color w:val="666699"/>
                <w:sz w:val="28"/>
                <w:szCs w:val="28"/>
                <w:lang w:val="uk-UA"/>
              </w:rPr>
              <w:t>Інструктаж з БЖ № 2 інструкція № 46 під час проведення Спо</w:t>
            </w:r>
            <w:r w:rsidRPr="000847AC">
              <w:rPr>
                <w:color w:val="666699"/>
                <w:sz w:val="28"/>
                <w:szCs w:val="28"/>
                <w:lang w:val="uk-UA"/>
              </w:rPr>
              <w:t>р</w:t>
            </w:r>
            <w:r w:rsidRPr="000847AC">
              <w:rPr>
                <w:color w:val="666699"/>
                <w:sz w:val="28"/>
                <w:szCs w:val="28"/>
                <w:lang w:val="uk-UA"/>
              </w:rPr>
              <w:t>тивно масових заходів.</w:t>
            </w:r>
          </w:p>
          <w:p w:rsidR="000847AC" w:rsidRPr="000847AC" w:rsidRDefault="000847AC" w:rsidP="000847AC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0847AC">
              <w:rPr>
                <w:color w:val="FF6600"/>
                <w:sz w:val="28"/>
                <w:szCs w:val="28"/>
                <w:lang w:val="uk-UA"/>
              </w:rPr>
              <w:t>Рухливі ігри.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1. Рухливі ігри для розвитку координації рухів.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2. Формування правильної постави. </w:t>
            </w:r>
          </w:p>
          <w:p w:rsidR="000847AC" w:rsidRPr="000847AC" w:rsidRDefault="000847AC" w:rsidP="000847AC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3. Виховання уваги, поважного ставлення до оточуючих з використанням дрібного спортивного інвентарю та без нього.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4. Правила  рухливих ігор та  безпеки на уроках фізичної культури під час самостійних занять фізичними вправами.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5. Рухлива гра: «Клас, струнко!», “На свої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місця”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0847AC">
              <w:rPr>
                <w:color w:val="FF6600"/>
                <w:sz w:val="28"/>
                <w:szCs w:val="28"/>
                <w:lang w:val="uk-UA"/>
              </w:rPr>
              <w:t xml:space="preserve">  Рухливі ігри.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Загальні відомості про рухливі  ігри.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 Правила проведення рухливих  ігор.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Ознайомлення зі змістом  рухливих  ігор.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4.«Швидко стати в шеренгу!», “Заборонений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рух”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Вивчення  правил гри та правильність виконання елементів гри.</w:t>
            </w:r>
          </w:p>
          <w:p w:rsidR="000847AC" w:rsidRPr="000847AC" w:rsidRDefault="000847AC" w:rsidP="000847AC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color w:val="FF6600"/>
                <w:sz w:val="28"/>
                <w:szCs w:val="28"/>
                <w:lang w:val="uk-UA"/>
              </w:rPr>
              <w:t>Рухливі   ігри.</w:t>
            </w:r>
          </w:p>
          <w:p w:rsidR="000847AC" w:rsidRPr="000847AC" w:rsidRDefault="000847AC" w:rsidP="000847AC">
            <w:pPr>
              <w:framePr w:hSpace="180" w:wrap="around" w:vAnchor="page" w:hAnchor="margin" w:xAlign="center" w:y="1315"/>
              <w:spacing w:after="0"/>
              <w:ind w:left="252" w:hanging="252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Правила техніки безпеки під час проведення 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 Розвиток координації рухів, формування правильної постави, виховання уваги.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Заборонений рух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 xml:space="preserve">, “Виставка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картин”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framePr w:hSpace="180" w:wrap="around" w:vAnchor="page" w:hAnchor="margin" w:xAlign="center" w:y="1315"/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4. Вивчення правил гри та правильність виконання елементів гри.</w:t>
            </w:r>
          </w:p>
          <w:p w:rsidR="000847AC" w:rsidRPr="000847AC" w:rsidRDefault="000847AC" w:rsidP="000847AC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0847AC">
              <w:rPr>
                <w:color w:val="FF6600"/>
                <w:sz w:val="28"/>
                <w:szCs w:val="28"/>
                <w:lang w:val="uk-UA"/>
              </w:rPr>
              <w:t>Рухливі  ігри.</w:t>
            </w:r>
          </w:p>
          <w:p w:rsidR="000847AC" w:rsidRPr="000847AC" w:rsidRDefault="000847AC" w:rsidP="000847AC">
            <w:pPr>
              <w:framePr w:hSpace="180" w:wrap="around" w:vAnchor="page" w:hAnchor="margin" w:xAlign="center" w:y="1315"/>
              <w:spacing w:after="0"/>
              <w:ind w:left="252" w:hanging="252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Правила техніки безпеки під час проведення рухливих ігор.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2.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Розвиток координації рухів; формування правильної постави; виховання уваги.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3.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Виставка картин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>,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>Світлофор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framePr w:hSpace="180" w:wrap="around" w:vAnchor="page" w:hAnchor="margin" w:xAlign="center" w:y="1315"/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4. Вивчення правил гри та правильність виконання елементів гри.</w:t>
            </w:r>
          </w:p>
          <w:p w:rsidR="000847AC" w:rsidRPr="000847AC" w:rsidRDefault="000847AC" w:rsidP="000847AC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0847AC">
              <w:rPr>
                <w:color w:val="FF6600"/>
                <w:sz w:val="28"/>
                <w:szCs w:val="28"/>
                <w:lang w:val="uk-UA"/>
              </w:rPr>
              <w:t xml:space="preserve">Рухливі  ігри. 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Рухливі  ігри для розширення рухових можливо</w:t>
            </w:r>
            <w:r w:rsidRPr="000847AC">
              <w:rPr>
                <w:sz w:val="28"/>
                <w:szCs w:val="28"/>
                <w:lang w:val="uk-UA"/>
              </w:rPr>
              <w:t>с</w:t>
            </w:r>
            <w:r w:rsidRPr="000847AC">
              <w:rPr>
                <w:sz w:val="28"/>
                <w:szCs w:val="28"/>
                <w:lang w:val="uk-UA"/>
              </w:rPr>
              <w:t>тей.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Світлофор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>, 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Подоляночка”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Правила гри та закріплення навичок гри.</w:t>
            </w:r>
          </w:p>
          <w:p w:rsidR="000847AC" w:rsidRDefault="000847AC" w:rsidP="000847AC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0847AC">
              <w:rPr>
                <w:color w:val="FF6600"/>
                <w:sz w:val="28"/>
                <w:szCs w:val="28"/>
                <w:lang w:val="uk-UA"/>
              </w:rPr>
              <w:lastRenderedPageBreak/>
              <w:t xml:space="preserve">Рухливі   ігри. 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Рухливі ігри для розширення рухових можливостей,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 розвитку координації рухів; формування правильної постави; виховання уваги. </w:t>
            </w:r>
            <w:r w:rsidRPr="000847AC">
              <w:rPr>
                <w:sz w:val="28"/>
                <w:szCs w:val="28"/>
                <w:lang w:val="uk-UA"/>
              </w:rPr>
              <w:t xml:space="preserve">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 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Подоляночка”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; 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Мак”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Правила гри та закріплення навичок гри.</w:t>
            </w:r>
          </w:p>
          <w:p w:rsidR="000847AC" w:rsidRPr="000847AC" w:rsidRDefault="000847AC" w:rsidP="000847AC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0847AC">
              <w:rPr>
                <w:color w:val="FF6600"/>
                <w:sz w:val="28"/>
                <w:szCs w:val="28"/>
                <w:lang w:val="uk-UA"/>
              </w:rPr>
              <w:t xml:space="preserve">Рухливі   ігри. 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Рухливі ігри для розширення рухових можливостей, розвитку координації  рухів, виховання уваги.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2.“Мак”; 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Дрова”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Правила гри та закріплення навичок гри.</w:t>
            </w:r>
          </w:p>
          <w:p w:rsidR="000847AC" w:rsidRPr="000847AC" w:rsidRDefault="000847AC" w:rsidP="000847AC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0847AC">
              <w:rPr>
                <w:color w:val="FF6600"/>
                <w:sz w:val="28"/>
                <w:szCs w:val="28"/>
                <w:lang w:val="uk-UA"/>
              </w:rPr>
              <w:t xml:space="preserve">Рухливі  ігри. 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1. Рухливі  ігри для розширення рухових можливостей,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 поважного ставлення до оточуючих з використанням дрібного спортивного інвентарю.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Дрова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 xml:space="preserve">, “Заборонений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рух”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 xml:space="preserve">, 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Подоляночка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Правила гри та закріплення навичок гри.</w:t>
            </w:r>
          </w:p>
          <w:p w:rsidR="000847AC" w:rsidRPr="000847AC" w:rsidRDefault="000847AC" w:rsidP="000847AC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0847AC">
              <w:rPr>
                <w:color w:val="FF6600"/>
                <w:sz w:val="28"/>
                <w:szCs w:val="28"/>
                <w:lang w:val="uk-UA"/>
              </w:rPr>
              <w:t xml:space="preserve">Рухливі  ігри. 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1. Рухливі  ігри для розширення рухових можливостей,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 поважного ставлення до оточуючих з використанням дрібного спортивного інвентарю.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2.«Виставка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картин”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, 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Світлофор”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 xml:space="preserve">, 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Мак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>- норматив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Правила гри та закріплення навичок гри.</w:t>
            </w:r>
          </w:p>
          <w:p w:rsid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b/>
                <w:color w:val="FF0000"/>
                <w:sz w:val="28"/>
                <w:szCs w:val="28"/>
                <w:lang w:val="uk-UA"/>
              </w:rPr>
              <w:lastRenderedPageBreak/>
              <w:t>2. Школа пересувань 14 год.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0847AC">
              <w:rPr>
                <w:color w:val="666699"/>
                <w:sz w:val="28"/>
                <w:szCs w:val="28"/>
                <w:lang w:val="uk-UA"/>
              </w:rPr>
              <w:t>Інструктаж з БЖ № 3 інструкція № 46 під час проведення Спо</w:t>
            </w:r>
            <w:r w:rsidRPr="000847AC">
              <w:rPr>
                <w:color w:val="666699"/>
                <w:sz w:val="28"/>
                <w:szCs w:val="28"/>
                <w:lang w:val="uk-UA"/>
              </w:rPr>
              <w:t>р</w:t>
            </w:r>
            <w:r w:rsidRPr="000847AC">
              <w:rPr>
                <w:color w:val="666699"/>
                <w:sz w:val="28"/>
                <w:szCs w:val="28"/>
                <w:lang w:val="uk-UA"/>
              </w:rPr>
              <w:t>тивно масових заходів.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1. Основні фізичні якості: сила, спритність, витривалість.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 Ходьба:</w:t>
            </w:r>
            <w:r w:rsidRPr="000847AC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sz w:val="28"/>
                <w:szCs w:val="28"/>
              </w:rPr>
              <w:t>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протиходом</w:t>
            </w:r>
            <w:proofErr w:type="spellEnd"/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 xml:space="preserve">, 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змійкою</w:t>
            </w:r>
            <w:r w:rsidRPr="000847AC">
              <w:rPr>
                <w:sz w:val="28"/>
                <w:szCs w:val="28"/>
              </w:rPr>
              <w:t>’</w:t>
            </w:r>
            <w:r w:rsidRPr="000847AC">
              <w:rPr>
                <w:sz w:val="28"/>
                <w:szCs w:val="28"/>
                <w:lang w:val="uk-UA"/>
              </w:rPr>
              <w:t>, із зупинкою за сигналом.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Біг: із зміною напрямку, спиною уперед, із зупинками стрибком та у кроці за зоровим і слуховим сигналами; пересування приставними кроками.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4.</w:t>
            </w:r>
            <w:r w:rsidRPr="000847AC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sz w:val="28"/>
                <w:szCs w:val="28"/>
                <w:lang w:val="uk-UA"/>
              </w:rPr>
              <w:t>Танцювальні кроки: позиції ніг, поперемінний крок, крок галопу, елементи українського танцю.</w:t>
            </w:r>
          </w:p>
          <w:p w:rsid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5. Рухлива гра: “Посадка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картоплі”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Організовуючі вправи:</w:t>
            </w:r>
            <w:r w:rsidRPr="000847AC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sz w:val="28"/>
                <w:szCs w:val="28"/>
                <w:lang w:val="uk-UA"/>
              </w:rPr>
              <w:t>стійки, команди, шикування, розмикання і змикання.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3. Ходьба: </w:t>
            </w:r>
            <w:r w:rsidRPr="000847AC">
              <w:rPr>
                <w:sz w:val="28"/>
                <w:szCs w:val="28"/>
              </w:rPr>
              <w:t>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протиходом</w:t>
            </w:r>
            <w:proofErr w:type="spellEnd"/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 xml:space="preserve">, 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змійкою</w:t>
            </w:r>
            <w:r w:rsidRPr="000847AC">
              <w:rPr>
                <w:sz w:val="28"/>
                <w:szCs w:val="28"/>
              </w:rPr>
              <w:t>’</w:t>
            </w:r>
            <w:r w:rsidRPr="000847AC">
              <w:rPr>
                <w:sz w:val="28"/>
                <w:szCs w:val="28"/>
                <w:lang w:val="uk-UA"/>
              </w:rPr>
              <w:t>, із зупинкою за сигналом.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4. Біг: із зміною напрямку, спиною уперед, із зупинками стрибком та у кроці за зоровим і слуховим сигналами; пересування приставними кроками.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Танцювальні кроки: позиції ніг, поперемінний крок, крок галопу, елементи українського танцю.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6. Рухлива гра: 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Космонавти”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Організовуючі вправи:</w:t>
            </w:r>
            <w:r w:rsidRPr="000847AC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sz w:val="28"/>
                <w:szCs w:val="28"/>
                <w:lang w:val="uk-UA"/>
              </w:rPr>
              <w:t>стійки, команди, шикування, розмикання і змикання.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3. Ходьба: </w:t>
            </w:r>
            <w:r w:rsidRPr="000847AC">
              <w:rPr>
                <w:sz w:val="28"/>
                <w:szCs w:val="28"/>
              </w:rPr>
              <w:t>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протиходом</w:t>
            </w:r>
            <w:proofErr w:type="spellEnd"/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 xml:space="preserve">, 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змійкою</w:t>
            </w:r>
            <w:r w:rsidRPr="000847AC">
              <w:rPr>
                <w:sz w:val="28"/>
                <w:szCs w:val="28"/>
              </w:rPr>
              <w:t>’</w:t>
            </w:r>
            <w:r w:rsidRPr="000847AC">
              <w:rPr>
                <w:sz w:val="28"/>
                <w:szCs w:val="28"/>
                <w:lang w:val="uk-UA"/>
              </w:rPr>
              <w:t>, із зупинкою за сигналом.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lastRenderedPageBreak/>
              <w:t>4. Біг: із зміною напрямку, спиною уперед, із зупинками стрибком та у кроці за зоровим і слуховим сигналами.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Танцювальні кроки: позиції ніг, поперемінний крок, крок галопу, елементи українського танцю.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6. Рухлива гра: 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Гуси”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sz w:val="28"/>
                <w:szCs w:val="28"/>
                <w:lang w:val="uk-UA"/>
              </w:rPr>
              <w:t>Біг з високого старту  30 м.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Танцювальні кроки: танцювальна композиція на 32 такти.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6. Рухлива гра: “Сірий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кіт”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sz w:val="28"/>
                <w:szCs w:val="28"/>
                <w:lang w:val="uk-UA"/>
              </w:rPr>
              <w:t>Біг з високого старту  30 м.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Танцювальна композиція на 32 такти.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6. Естафети.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lastRenderedPageBreak/>
              <w:t xml:space="preserve">4. </w:t>
            </w:r>
            <w:r w:rsidRPr="000847AC">
              <w:rPr>
                <w:sz w:val="28"/>
                <w:szCs w:val="28"/>
                <w:lang w:val="uk-UA"/>
              </w:rPr>
              <w:t>Біг з високого старту  30 м.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Танцювальна композиція на 32 такти.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6. Рухлива гра: “Виклик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номерів”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sz w:val="28"/>
                <w:szCs w:val="28"/>
                <w:lang w:val="uk-UA"/>
              </w:rPr>
              <w:t>Повторний біг 3х10 м.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Танцювальні кроки.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6. Рухлива гра: “Бездомний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заєць”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sz w:val="28"/>
                <w:szCs w:val="28"/>
                <w:lang w:val="uk-UA"/>
              </w:rPr>
              <w:t>Біг з високого старту до 500 м.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Посадка картоплі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sz w:val="28"/>
                <w:szCs w:val="28"/>
                <w:lang w:val="uk-UA"/>
              </w:rPr>
              <w:t>Біг з високого старту до 500 м.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Рухлива гра: 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Альпіністи”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lastRenderedPageBreak/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sz w:val="28"/>
                <w:szCs w:val="28"/>
                <w:lang w:val="uk-UA"/>
              </w:rPr>
              <w:t>Чергування ходьби та бігу до 1000 м.</w:t>
            </w:r>
          </w:p>
          <w:p w:rsid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Рухлива гра: “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Гуси”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sz w:val="28"/>
                <w:szCs w:val="28"/>
                <w:lang w:val="uk-UA"/>
              </w:rPr>
              <w:t>Чергування ходьби та бігу до 1000 м.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b/>
                <w:bCs/>
                <w:color w:val="FF0000"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sz w:val="28"/>
                <w:szCs w:val="28"/>
                <w:lang w:val="uk-UA"/>
              </w:rPr>
              <w:t xml:space="preserve">“Сірий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кіт”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sz w:val="28"/>
                <w:szCs w:val="28"/>
                <w:lang w:val="uk-UA"/>
              </w:rPr>
              <w:t>Чергування ходьби та бігу до 1000 м – норматив.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Танцювальні кроки.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6. Рухлива гра: </w:t>
            </w:r>
            <w:r w:rsidRPr="000847AC">
              <w:rPr>
                <w:b/>
                <w:bCs/>
                <w:color w:val="FF0000"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sz w:val="28"/>
                <w:szCs w:val="28"/>
                <w:lang w:val="uk-UA"/>
              </w:rPr>
              <w:t xml:space="preserve">Виклик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номерів”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sz w:val="28"/>
                <w:szCs w:val="28"/>
                <w:lang w:val="uk-UA"/>
              </w:rPr>
              <w:t xml:space="preserve"> Танцювальні кроки - норматив.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lastRenderedPageBreak/>
              <w:t xml:space="preserve">5. Рухлива гра: </w:t>
            </w:r>
            <w:r w:rsidRPr="000847AC">
              <w:rPr>
                <w:b/>
                <w:bCs/>
                <w:color w:val="FF0000"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Космонавти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4. Елементи українських народних танців.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b/>
                <w:bCs/>
                <w:color w:val="FF0000"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sz w:val="28"/>
                <w:szCs w:val="28"/>
                <w:lang w:val="uk-UA"/>
              </w:rPr>
              <w:t xml:space="preserve">“Бездомний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заєць”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b/>
                <w:color w:val="FF0000"/>
                <w:sz w:val="28"/>
                <w:szCs w:val="28"/>
                <w:lang w:val="uk-UA"/>
              </w:rPr>
              <w:t>3. Школа стрибків  6 год.</w:t>
            </w:r>
          </w:p>
          <w:p w:rsidR="000847AC" w:rsidRPr="000847AC" w:rsidRDefault="000847AC" w:rsidP="000847AC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0847AC">
              <w:rPr>
                <w:color w:val="666699"/>
                <w:sz w:val="28"/>
                <w:szCs w:val="28"/>
                <w:lang w:val="uk-UA"/>
              </w:rPr>
              <w:t>Інструктаж з БЖ № 4 інструкція № 46 під час проведення уроків Легкої атлетики.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бігу та стрибків.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Стрибки на місці з поворотом на 45, 90, 180 градусів, по </w:t>
            </w:r>
            <w:r w:rsidRPr="000847AC">
              <w:rPr>
                <w:bCs/>
                <w:sz w:val="28"/>
                <w:szCs w:val="28"/>
              </w:rPr>
              <w:t>“</w:t>
            </w:r>
            <w:r w:rsidRPr="000847AC">
              <w:rPr>
                <w:bCs/>
                <w:sz w:val="28"/>
                <w:szCs w:val="28"/>
                <w:lang w:val="uk-UA"/>
              </w:rPr>
              <w:t>купинах</w:t>
            </w:r>
            <w:r w:rsidRPr="000847AC">
              <w:rPr>
                <w:bCs/>
                <w:sz w:val="28"/>
                <w:szCs w:val="28"/>
              </w:rPr>
              <w:t>”</w:t>
            </w:r>
            <w:r w:rsidRPr="000847AC">
              <w:rPr>
                <w:bCs/>
                <w:sz w:val="28"/>
                <w:szCs w:val="28"/>
                <w:lang w:val="uk-UA"/>
              </w:rPr>
              <w:t>, вистрибування з присіду.</w:t>
            </w:r>
          </w:p>
          <w:p w:rsid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bCs/>
                <w:sz w:val="28"/>
                <w:szCs w:val="28"/>
              </w:rPr>
              <w:t>“</w:t>
            </w:r>
            <w:r w:rsidRPr="000847AC">
              <w:rPr>
                <w:bCs/>
                <w:sz w:val="28"/>
                <w:szCs w:val="28"/>
                <w:lang w:val="uk-UA"/>
              </w:rPr>
              <w:t>Грибок</w:t>
            </w:r>
            <w:r w:rsidRPr="000847AC">
              <w:rPr>
                <w:bCs/>
                <w:sz w:val="28"/>
                <w:szCs w:val="28"/>
              </w:rPr>
              <w:t>”</w:t>
            </w:r>
            <w:r w:rsidRPr="000847AC">
              <w:rPr>
                <w:bCs/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бігу та стрибків.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4. Стрибки зі скакалкою на двох ногах, на двох ногах із проміжними стрибками на місці; поперемінно відштовхуючись ногами на місці, обертаючи скакалку вперед; стрибки через довгу скакалку.</w:t>
            </w:r>
          </w:p>
          <w:p w:rsid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bCs/>
                <w:sz w:val="28"/>
                <w:szCs w:val="28"/>
              </w:rPr>
              <w:t>“</w:t>
            </w:r>
            <w:r w:rsidRPr="000847AC">
              <w:rPr>
                <w:bCs/>
                <w:sz w:val="28"/>
                <w:szCs w:val="28"/>
                <w:lang w:val="uk-UA"/>
              </w:rPr>
              <w:t>Через купини та пеньки</w:t>
            </w:r>
            <w:r w:rsidRPr="000847AC">
              <w:rPr>
                <w:bCs/>
                <w:sz w:val="28"/>
                <w:szCs w:val="28"/>
              </w:rPr>
              <w:t>”</w:t>
            </w:r>
            <w:r w:rsidRPr="000847AC">
              <w:rPr>
                <w:bCs/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стрибків.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4. Стрибки зі скакалкою на двох ногах, на двох ногах із проміжними стрибками на місці; поперемінно відштовхуючись ногами на місці, обертаючи скакалку вперед; стрибки через довгу скакалку.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5. Стрибки у довжину з місця поштовхом однієї та двох ніг; стрибки у довжину із присіду в присід.  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b/>
                <w:bCs/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стрибків.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Стрибки зі скакалкою.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Стрибки у довжину з місця поштовхом однієї та двох ніг, стрибки у довжину із присіду в присід.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стрибків.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4. Стрибки зі скакалкою – норматив.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5. Стрибки у довжину з місця.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lastRenderedPageBreak/>
              <w:t>1. Організуючі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3. Різновиди стрибків.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bCs/>
                <w:sz w:val="28"/>
                <w:szCs w:val="28"/>
                <w:lang w:val="uk-UA"/>
              </w:rPr>
              <w:t>4</w:t>
            </w:r>
            <w:r w:rsidRPr="000847AC">
              <w:rPr>
                <w:sz w:val="28"/>
                <w:szCs w:val="28"/>
                <w:lang w:val="uk-UA"/>
              </w:rPr>
              <w:t>. Стрибки у довжину з місця – норматив.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Вовк у канаві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 xml:space="preserve">. </w:t>
            </w:r>
          </w:p>
          <w:p w:rsidR="000847AC" w:rsidRPr="000847AC" w:rsidRDefault="000847AC" w:rsidP="000847AC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proofErr w:type="spellStart"/>
            <w:r w:rsidRPr="000847AC">
              <w:rPr>
                <w:color w:val="666699"/>
                <w:sz w:val="28"/>
                <w:szCs w:val="28"/>
                <w:lang w:val="uk-UA"/>
              </w:rPr>
              <w:t>Теоретико-методичні</w:t>
            </w:r>
            <w:proofErr w:type="spellEnd"/>
            <w:r w:rsidRPr="000847AC">
              <w:rPr>
                <w:color w:val="666699"/>
                <w:sz w:val="28"/>
                <w:szCs w:val="28"/>
                <w:lang w:val="uk-UA"/>
              </w:rPr>
              <w:t xml:space="preserve"> знання.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</w:t>
            </w:r>
            <w:r w:rsidRPr="000847AC">
              <w:rPr>
                <w:sz w:val="28"/>
                <w:szCs w:val="28"/>
                <w:lang w:val="uk-UA"/>
              </w:rPr>
              <w:t>. Ранкова гігієнічна гімнастика, фізкультурні хвилинки та паузи, їх значення.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2. Правила безпеки під час занять фізичними  вправ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а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ми.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3. Шикування, перешикування з однієї шеренги(колони) у дві і навпаки. Виконання стройових команд. 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4. Комплекс вправ з пре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д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метами.</w:t>
            </w:r>
          </w:p>
          <w:p w:rsidR="000847AC" w:rsidRPr="000847AC" w:rsidRDefault="000847AC" w:rsidP="000847AC">
            <w:pPr>
              <w:spacing w:after="0"/>
              <w:rPr>
                <w:b/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5. Рухлива гра :</w:t>
            </w:r>
            <w:r w:rsidRPr="000847AC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sz w:val="28"/>
                <w:szCs w:val="28"/>
                <w:lang w:val="uk-UA"/>
              </w:rPr>
              <w:t xml:space="preserve">“Зайці у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городі”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b/>
                <w:color w:val="FF0000"/>
                <w:sz w:val="28"/>
                <w:szCs w:val="28"/>
                <w:lang w:val="uk-UA"/>
              </w:rPr>
              <w:t>4. Школа культури рухів з елементами гімнастики  10 год.</w:t>
            </w:r>
          </w:p>
          <w:p w:rsidR="000847AC" w:rsidRPr="000847AC" w:rsidRDefault="000847AC" w:rsidP="000847AC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0847AC">
              <w:rPr>
                <w:color w:val="666699"/>
                <w:sz w:val="28"/>
                <w:szCs w:val="28"/>
                <w:lang w:val="uk-UA"/>
              </w:rPr>
              <w:t>Інструктаж з БЖ № 5 інструкція № 44 під час проведення уроків гімн</w:t>
            </w:r>
            <w:r w:rsidRPr="000847AC">
              <w:rPr>
                <w:color w:val="666699"/>
                <w:sz w:val="28"/>
                <w:szCs w:val="28"/>
                <w:lang w:val="uk-UA"/>
              </w:rPr>
              <w:t>а</w:t>
            </w:r>
            <w:r w:rsidRPr="000847AC">
              <w:rPr>
                <w:color w:val="666699"/>
                <w:sz w:val="28"/>
                <w:szCs w:val="28"/>
                <w:lang w:val="uk-UA"/>
              </w:rPr>
              <w:t>стики 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1. Організовуючі вправи: команди 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Розійдись!</w:t>
            </w:r>
            <w:r w:rsidRPr="000847AC">
              <w:rPr>
                <w:sz w:val="28"/>
                <w:szCs w:val="28"/>
              </w:rPr>
              <w:t>”, “</w:t>
            </w:r>
            <w:r w:rsidRPr="000847AC">
              <w:rPr>
                <w:sz w:val="28"/>
                <w:szCs w:val="28"/>
                <w:lang w:val="uk-UA"/>
              </w:rPr>
              <w:t>Ширше крок!</w:t>
            </w:r>
            <w:r w:rsidRPr="000847AC">
              <w:rPr>
                <w:sz w:val="28"/>
                <w:szCs w:val="28"/>
              </w:rPr>
              <w:t>”,</w:t>
            </w:r>
            <w:r w:rsidRPr="000847AC">
              <w:rPr>
                <w:sz w:val="28"/>
                <w:szCs w:val="28"/>
                <w:lang w:val="uk-UA"/>
              </w:rPr>
              <w:t xml:space="preserve"> поворот</w:t>
            </w:r>
            <w:r w:rsidRPr="000847AC">
              <w:rPr>
                <w:sz w:val="28"/>
                <w:szCs w:val="28"/>
              </w:rPr>
              <w:t xml:space="preserve"> “</w:t>
            </w:r>
            <w:r w:rsidRPr="000847AC">
              <w:rPr>
                <w:sz w:val="28"/>
                <w:szCs w:val="28"/>
                <w:lang w:val="uk-UA"/>
              </w:rPr>
              <w:t>Кругом!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>, розподіл на 1-2, по порядку; перешикування з колон</w:t>
            </w:r>
            <w:proofErr w:type="gramStart"/>
            <w:r w:rsidRPr="000847AC">
              <w:rPr>
                <w:sz w:val="28"/>
                <w:szCs w:val="28"/>
                <w:lang w:val="uk-UA"/>
              </w:rPr>
              <w:t>и(</w:t>
            </w:r>
            <w:proofErr w:type="gramEnd"/>
            <w:r w:rsidRPr="000847AC">
              <w:rPr>
                <w:sz w:val="28"/>
                <w:szCs w:val="28"/>
                <w:lang w:val="uk-UA"/>
              </w:rPr>
              <w:t>шеренги) по одному в колону(шеренгу) по два і навпаки за розподілом; перешикування із колони по одному в колону по три(чотири) способом послідовних поворотів ліворуч за раніше позначеними орієнтирами.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 xml:space="preserve"> вправи.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Фізкультхвилинка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Положення тіла у просторі.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4.</w:t>
            </w:r>
            <w:r w:rsidRPr="000847AC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sz w:val="28"/>
                <w:szCs w:val="28"/>
                <w:lang w:val="uk-UA"/>
              </w:rPr>
              <w:t xml:space="preserve">Елементи акробатики: перекати в групуванні; перекид вперед; стійка на лопатках із </w:t>
            </w:r>
            <w:r w:rsidRPr="000847AC">
              <w:rPr>
                <w:sz w:val="28"/>
                <w:szCs w:val="28"/>
                <w:lang w:val="uk-UA"/>
              </w:rPr>
              <w:lastRenderedPageBreak/>
              <w:t>зігнутими та прямими ногами.</w:t>
            </w:r>
          </w:p>
          <w:p w:rsidR="000847AC" w:rsidRPr="000847AC" w:rsidRDefault="000847AC" w:rsidP="000847AC">
            <w:pPr>
              <w:spacing w:after="0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 xml:space="preserve"> вправи.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Фізкультхвилинка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3. Положення тіла у просторі: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сіди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, упори, виси.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4. Елементи акробатики: перекати у групуванні; перекид вперед; стійка на лопатках.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Виставка картин</w:t>
            </w:r>
            <w:r w:rsidRPr="000847AC">
              <w:rPr>
                <w:sz w:val="28"/>
                <w:szCs w:val="28"/>
              </w:rPr>
              <w:t>’</w:t>
            </w:r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Організовуючі вправи.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 xml:space="preserve"> вправи.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Фізкультхвилинка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3. Положення тіла у просторі: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сіди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>, упори, виси.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4.</w:t>
            </w:r>
            <w:r w:rsidRPr="000847AC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sz w:val="28"/>
                <w:szCs w:val="28"/>
                <w:lang w:val="uk-UA"/>
              </w:rPr>
              <w:t>Елементи акробатики: перекати у групуванні, перекид вперед, стійка на лопатках.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sz w:val="28"/>
                <w:szCs w:val="28"/>
              </w:rPr>
              <w:t>“</w:t>
            </w:r>
            <w:r w:rsidRPr="000847AC">
              <w:rPr>
                <w:sz w:val="28"/>
                <w:szCs w:val="28"/>
                <w:lang w:val="uk-UA"/>
              </w:rPr>
              <w:t>Дрова</w:t>
            </w:r>
            <w:r w:rsidRPr="000847AC">
              <w:rPr>
                <w:sz w:val="28"/>
                <w:szCs w:val="28"/>
              </w:rPr>
              <w:t>”</w:t>
            </w:r>
            <w:r w:rsidRPr="000847AC">
              <w:rPr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Організовуючі вправи.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 Комплекс ранкової гімнастики.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Положення тіла у просторі. Згинання та розгинання рук в упорі лежачи.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4. Елементи акробатики.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color w:val="000000"/>
                <w:sz w:val="28"/>
                <w:szCs w:val="28"/>
              </w:rPr>
              <w:t>“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Мак</w:t>
            </w:r>
            <w:r w:rsidRPr="000847AC">
              <w:rPr>
                <w:color w:val="000000"/>
                <w:sz w:val="28"/>
                <w:szCs w:val="28"/>
              </w:rPr>
              <w:t>”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Організовуючі вправи.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2. Комплекс ранкової гімнастики.  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Положення тіла у просторі. Згинання та розгинання рук в упорі лежачи.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lastRenderedPageBreak/>
              <w:t>4.</w:t>
            </w:r>
            <w:r w:rsidRPr="000847AC">
              <w:rPr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Елементи акробатики.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color w:val="000000"/>
                <w:sz w:val="28"/>
                <w:szCs w:val="28"/>
              </w:rPr>
              <w:t>“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Подоляночка</w:t>
            </w:r>
            <w:r w:rsidRPr="000847AC">
              <w:rPr>
                <w:color w:val="000000"/>
                <w:sz w:val="28"/>
                <w:szCs w:val="28"/>
              </w:rPr>
              <w:t>”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1. Організовуючі вправи – норматив.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 Комплекс вправ ранкової гімнастики.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Положення тіла у просторі. Згинання та розгинання рук в упорі лежачи.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4.</w:t>
            </w:r>
            <w:r w:rsidRPr="000847AC">
              <w:rPr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Елементи акробатики: перекати у групуванні; перекид вперед; стійка на лопатках.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Організовуючі вправи.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2.Комплекс вправ для формування правильної постави та профілактики плоскостопості.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Положення тіла у просторі. Підтягування у висі.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4.</w:t>
            </w:r>
            <w:r w:rsidRPr="000847AC">
              <w:rPr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Елементи акробатики.</w:t>
            </w:r>
          </w:p>
          <w:p w:rsid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5. Нахил тулуба із положення сидячи.</w:t>
            </w:r>
          </w:p>
          <w:p w:rsidR="003B7569" w:rsidRPr="000847AC" w:rsidRDefault="003B7569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2.Комплекс вправ для формування правильної постави та профілактики плоскостопості.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3. Положення тіла у просторі: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сіди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 xml:space="preserve"> (кутом, з нахилом уперед, на правому(лівому) стегні; упори (лежачи на стегнах, лежачи на передпліччях); виси (вис на зігнутих руках, вис стоячи позаду, вис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зависом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 xml:space="preserve"> однією(двома) ногою, підтягування у висі).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4. Елементи акробатики – норматив.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5. Нахил тулуба із положення сидячи.</w:t>
            </w:r>
          </w:p>
          <w:p w:rsidR="000847AC" w:rsidRPr="000847AC" w:rsidRDefault="000847AC" w:rsidP="000847AC">
            <w:pPr>
              <w:spacing w:after="0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lastRenderedPageBreak/>
              <w:t>2. Комплекс вправ – норматив.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Положення тіла у просторі.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4.</w:t>
            </w:r>
            <w:r w:rsidRPr="000847AC">
              <w:rPr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Елементи акробатики.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5. Нахил тулуба із положення сидячи.</w:t>
            </w:r>
          </w:p>
          <w:p w:rsidR="000847AC" w:rsidRPr="000847AC" w:rsidRDefault="000847AC" w:rsidP="000847AC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2.  Комплекс вправ.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3. Положення тіла у просторі. Підтягування у висі.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4.</w:t>
            </w:r>
            <w:r w:rsidRPr="000847AC">
              <w:rPr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Елементи акробатики.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5. Нахил тулуба із положення сидячи.</w:t>
            </w:r>
          </w:p>
          <w:p w:rsidR="000847AC" w:rsidRPr="003B7569" w:rsidRDefault="000847AC" w:rsidP="003B7569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847AC">
              <w:rPr>
                <w:b/>
                <w:color w:val="FF0000"/>
                <w:sz w:val="28"/>
                <w:szCs w:val="28"/>
                <w:lang w:val="uk-UA"/>
              </w:rPr>
              <w:t>5. Школа м’яча  7 год.</w:t>
            </w:r>
          </w:p>
          <w:p w:rsidR="000847AC" w:rsidRPr="000847AC" w:rsidRDefault="000847AC" w:rsidP="000847AC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0847AC">
              <w:rPr>
                <w:color w:val="666699"/>
                <w:sz w:val="28"/>
                <w:szCs w:val="28"/>
                <w:lang w:val="uk-UA"/>
              </w:rPr>
              <w:t>Інструктаж з БЖ № 6 інструкція № 44 під час проведення уроків Спо</w:t>
            </w:r>
            <w:r w:rsidRPr="000847AC">
              <w:rPr>
                <w:color w:val="666699"/>
                <w:sz w:val="28"/>
                <w:szCs w:val="28"/>
                <w:lang w:val="uk-UA"/>
              </w:rPr>
              <w:t>р</w:t>
            </w:r>
            <w:r w:rsidRPr="000847AC">
              <w:rPr>
                <w:color w:val="666699"/>
                <w:sz w:val="28"/>
                <w:szCs w:val="28"/>
                <w:lang w:val="uk-UA"/>
              </w:rPr>
              <w:t>тивних ігор.</w:t>
            </w:r>
          </w:p>
          <w:p w:rsidR="000847AC" w:rsidRPr="000847AC" w:rsidRDefault="000847AC" w:rsidP="000847AC">
            <w:pPr>
              <w:spacing w:after="0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Організовуючі вправи.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2. Вправи для розвитку швидкості, спритності, координації.</w:t>
            </w:r>
          </w:p>
          <w:p w:rsidR="000847AC" w:rsidRPr="000847AC" w:rsidRDefault="000847AC" w:rsidP="000847AC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3. Вправи з малим м’ячем (тенісним або гумовим). 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Метання малого м'яча у ціль (1х1) з відстані 8-10 м  на висоті 2-3 м.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color w:val="000000"/>
                <w:sz w:val="28"/>
                <w:szCs w:val="28"/>
              </w:rPr>
              <w:t>“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Влучно в ціль</w:t>
            </w:r>
            <w:r w:rsidRPr="000847AC">
              <w:rPr>
                <w:color w:val="000000"/>
                <w:sz w:val="28"/>
                <w:szCs w:val="28"/>
              </w:rPr>
              <w:t>”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1. Організовуючі  вправи.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2. Комплекс  вправ з м’ячем. 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. Вправи для розвитку швидкості, спритності, координації.</w:t>
            </w:r>
          </w:p>
          <w:p w:rsidR="000847AC" w:rsidRPr="000847AC" w:rsidRDefault="000847AC" w:rsidP="000847AC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4. Метання малого м'яча у ціль. </w:t>
            </w:r>
          </w:p>
          <w:p w:rsidR="000847AC" w:rsidRPr="003B7569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color w:val="000000"/>
                <w:sz w:val="28"/>
                <w:szCs w:val="28"/>
              </w:rPr>
              <w:t>“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Влучно в ціль</w:t>
            </w:r>
            <w:r w:rsidRPr="000847AC">
              <w:rPr>
                <w:color w:val="000000"/>
                <w:sz w:val="28"/>
                <w:szCs w:val="28"/>
              </w:rPr>
              <w:t>”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lastRenderedPageBreak/>
              <w:t>1. Організовуючі вправи.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2. Комплекс вправ з м</w:t>
            </w:r>
            <w:r w:rsidRPr="000847AC">
              <w:rPr>
                <w:color w:val="000000"/>
                <w:sz w:val="28"/>
                <w:szCs w:val="28"/>
              </w:rPr>
              <w:t>’</w:t>
            </w:r>
            <w:proofErr w:type="spellStart"/>
            <w:r w:rsidRPr="000847AC">
              <w:rPr>
                <w:color w:val="000000"/>
                <w:sz w:val="28"/>
                <w:szCs w:val="28"/>
                <w:lang w:val="uk-UA"/>
              </w:rPr>
              <w:t>ячем</w:t>
            </w:r>
            <w:proofErr w:type="spellEnd"/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3. Вправи для розвитку швидкості, спритності, координації. 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Метання малого м'яча у горизонтальну ціль шириною2 м з відстані 6-8 м..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5. Рухлива гра: </w:t>
            </w:r>
            <w:r w:rsidRPr="000847AC">
              <w:rPr>
                <w:color w:val="000000"/>
                <w:sz w:val="28"/>
                <w:szCs w:val="28"/>
              </w:rPr>
              <w:t>“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Снайпери</w:t>
            </w:r>
            <w:r w:rsidRPr="000847AC">
              <w:rPr>
                <w:color w:val="000000"/>
                <w:sz w:val="28"/>
                <w:szCs w:val="28"/>
              </w:rPr>
              <w:t>”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2. Комплекс вправ  з м’ячем. 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. Вправи для розвитку швидкості, спритності, координації.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4. Метання малого м</w:t>
            </w:r>
            <w:r w:rsidRPr="000847AC">
              <w:rPr>
                <w:color w:val="000000"/>
                <w:sz w:val="28"/>
                <w:szCs w:val="28"/>
              </w:rPr>
              <w:t>’</w:t>
            </w:r>
            <w:proofErr w:type="spellStart"/>
            <w:r w:rsidRPr="000847AC">
              <w:rPr>
                <w:color w:val="000000"/>
                <w:sz w:val="28"/>
                <w:szCs w:val="28"/>
                <w:lang w:val="uk-UA"/>
              </w:rPr>
              <w:t>яча</w:t>
            </w:r>
            <w:proofErr w:type="spellEnd"/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 у горизонтальну ціль шириною 2 м з відстані 6-8 м.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5</w:t>
            </w:r>
            <w:r w:rsidRPr="000847AC">
              <w:rPr>
                <w:sz w:val="28"/>
                <w:szCs w:val="28"/>
                <w:lang w:val="uk-UA"/>
              </w:rPr>
              <w:t>.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 Рухлива гра: </w:t>
            </w:r>
            <w:r w:rsidRPr="000847AC">
              <w:rPr>
                <w:color w:val="000000"/>
                <w:sz w:val="28"/>
                <w:szCs w:val="28"/>
              </w:rPr>
              <w:t>“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Снайпери</w:t>
            </w:r>
            <w:r w:rsidRPr="000847AC">
              <w:rPr>
                <w:color w:val="000000"/>
                <w:sz w:val="28"/>
                <w:szCs w:val="28"/>
              </w:rPr>
              <w:t>”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1. Організовуючі вправи.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color w:val="000000"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3. Вправи для розвитку швидкості, спритності, координації.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Метання малого м'яча із-за голови на дальність. 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5. Естафети з м</w:t>
            </w:r>
            <w:r w:rsidRPr="000847AC">
              <w:rPr>
                <w:color w:val="000000"/>
                <w:sz w:val="28"/>
                <w:szCs w:val="28"/>
              </w:rPr>
              <w:t>’</w:t>
            </w:r>
            <w:proofErr w:type="spellStart"/>
            <w:r w:rsidRPr="000847AC">
              <w:rPr>
                <w:color w:val="000000"/>
                <w:sz w:val="28"/>
                <w:szCs w:val="28"/>
                <w:lang w:val="uk-UA"/>
              </w:rPr>
              <w:t>ячами</w:t>
            </w:r>
            <w:proofErr w:type="spellEnd"/>
            <w:r w:rsidRPr="000847A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1. Організовуючі вправи.  </w:t>
            </w:r>
          </w:p>
          <w:p w:rsidR="000847AC" w:rsidRPr="000847AC" w:rsidRDefault="000847AC" w:rsidP="000847AC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847AC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0847AC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>3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. Вправи для розвитку швидкості, спритності, координації.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4. Метання м'яча із-за голови у ціль – норматив.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5. Естафети з м</w:t>
            </w:r>
            <w:r w:rsidRPr="000847AC">
              <w:rPr>
                <w:color w:val="000000"/>
                <w:sz w:val="28"/>
                <w:szCs w:val="28"/>
              </w:rPr>
              <w:t>’</w:t>
            </w:r>
            <w:proofErr w:type="spellStart"/>
            <w:r w:rsidRPr="000847AC">
              <w:rPr>
                <w:color w:val="000000"/>
                <w:sz w:val="28"/>
                <w:szCs w:val="28"/>
                <w:lang w:val="uk-UA"/>
              </w:rPr>
              <w:t>ячами</w:t>
            </w:r>
            <w:proofErr w:type="spellEnd"/>
            <w:r w:rsidRPr="000847AC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lastRenderedPageBreak/>
              <w:t>1. Організовуючі вправи.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2. Корегувальні вправи біля гімнастичних пристроїв.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3. Вправи для розвитку швидкості, спритності, координації.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0847AC">
              <w:rPr>
                <w:sz w:val="28"/>
                <w:szCs w:val="28"/>
                <w:lang w:val="uk-UA"/>
              </w:rPr>
              <w:t xml:space="preserve">4. </w:t>
            </w:r>
            <w:r w:rsidRPr="000847AC">
              <w:rPr>
                <w:color w:val="000000"/>
                <w:sz w:val="28"/>
                <w:szCs w:val="28"/>
                <w:lang w:val="uk-UA"/>
              </w:rPr>
              <w:t>Метання м'яча із-за голови на дальність.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en-US"/>
              </w:rPr>
            </w:pPr>
            <w:r w:rsidRPr="000847AC">
              <w:rPr>
                <w:color w:val="000000"/>
                <w:sz w:val="28"/>
                <w:szCs w:val="28"/>
                <w:lang w:val="uk-UA"/>
              </w:rPr>
              <w:t>5. Рухливі ігри з м</w:t>
            </w:r>
            <w:r w:rsidRPr="000847AC">
              <w:rPr>
                <w:color w:val="000000"/>
                <w:sz w:val="28"/>
                <w:szCs w:val="28"/>
                <w:lang w:val="en-US"/>
              </w:rPr>
              <w:t>’</w:t>
            </w:r>
            <w:proofErr w:type="spellStart"/>
            <w:r w:rsidRPr="000847AC">
              <w:rPr>
                <w:color w:val="000000"/>
                <w:sz w:val="28"/>
                <w:szCs w:val="28"/>
                <w:lang w:val="uk-UA"/>
              </w:rPr>
              <w:t>ячем</w:t>
            </w:r>
            <w:proofErr w:type="spellEnd"/>
            <w:r w:rsidRPr="000847A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</w:tcPr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</w:tcPr>
          <w:p w:rsidR="000847AC" w:rsidRPr="000847AC" w:rsidRDefault="000847AC" w:rsidP="000847AC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3B7569" w:rsidRDefault="003B7569" w:rsidP="003B7569">
      <w:pPr>
        <w:jc w:val="center"/>
        <w:rPr>
          <w:rFonts w:ascii="Miniature" w:hAnsi="Miniature"/>
          <w:b/>
          <w:bCs/>
          <w:color w:val="FF0000"/>
          <w:sz w:val="36"/>
          <w:szCs w:val="36"/>
          <w:lang w:val="uk-UA"/>
        </w:rPr>
      </w:pPr>
    </w:p>
    <w:p w:rsidR="003B7569" w:rsidRDefault="003B7569" w:rsidP="003B7569">
      <w:pPr>
        <w:jc w:val="center"/>
        <w:rPr>
          <w:rFonts w:ascii="Miniature" w:hAnsi="Miniature"/>
          <w:b/>
          <w:bCs/>
          <w:color w:val="FF0000"/>
          <w:sz w:val="36"/>
          <w:szCs w:val="36"/>
          <w:lang w:val="uk-UA"/>
        </w:rPr>
      </w:pPr>
    </w:p>
    <w:p w:rsidR="003B7569" w:rsidRDefault="003B7569" w:rsidP="003B7569">
      <w:pPr>
        <w:jc w:val="center"/>
        <w:rPr>
          <w:rFonts w:ascii="Miniature" w:hAnsi="Miniature"/>
          <w:b/>
          <w:bCs/>
          <w:color w:val="FF0000"/>
          <w:sz w:val="36"/>
          <w:szCs w:val="36"/>
          <w:lang w:val="uk-UA"/>
        </w:rPr>
      </w:pPr>
    </w:p>
    <w:p w:rsidR="003B7569" w:rsidRDefault="003B7569" w:rsidP="003B7569">
      <w:pPr>
        <w:jc w:val="center"/>
        <w:rPr>
          <w:rFonts w:ascii="Miniature" w:hAnsi="Miniature"/>
          <w:b/>
          <w:bCs/>
          <w:color w:val="FF0000"/>
          <w:sz w:val="36"/>
          <w:szCs w:val="36"/>
          <w:lang w:val="uk-UA"/>
        </w:rPr>
      </w:pPr>
    </w:p>
    <w:p w:rsidR="003B7569" w:rsidRDefault="003B7569" w:rsidP="003B7569">
      <w:pPr>
        <w:jc w:val="center"/>
        <w:rPr>
          <w:rFonts w:ascii="Miniature" w:hAnsi="Miniature"/>
          <w:b/>
          <w:bCs/>
          <w:color w:val="FF0000"/>
          <w:sz w:val="36"/>
          <w:szCs w:val="36"/>
          <w:lang w:val="uk-UA"/>
        </w:rPr>
      </w:pPr>
    </w:p>
    <w:p w:rsidR="003B7569" w:rsidRDefault="003B7569" w:rsidP="003B7569">
      <w:pPr>
        <w:jc w:val="center"/>
        <w:rPr>
          <w:rFonts w:ascii="Miniature" w:hAnsi="Miniature"/>
          <w:b/>
          <w:bCs/>
          <w:color w:val="FF0000"/>
          <w:sz w:val="36"/>
          <w:szCs w:val="36"/>
          <w:lang w:val="uk-UA"/>
        </w:rPr>
      </w:pPr>
    </w:p>
    <w:p w:rsidR="003B7569" w:rsidRDefault="003B7569" w:rsidP="003B7569">
      <w:pPr>
        <w:jc w:val="center"/>
        <w:rPr>
          <w:rFonts w:ascii="Miniature" w:hAnsi="Miniature"/>
          <w:b/>
          <w:bCs/>
          <w:color w:val="FF0000"/>
          <w:sz w:val="36"/>
          <w:szCs w:val="36"/>
          <w:lang w:val="uk-UA"/>
        </w:rPr>
      </w:pPr>
    </w:p>
    <w:p w:rsidR="003B7569" w:rsidRDefault="003B7569" w:rsidP="003B7569">
      <w:pPr>
        <w:jc w:val="center"/>
        <w:rPr>
          <w:rFonts w:ascii="Miniature" w:hAnsi="Miniature"/>
          <w:b/>
          <w:bCs/>
          <w:color w:val="FF0000"/>
          <w:sz w:val="36"/>
          <w:szCs w:val="36"/>
          <w:lang w:val="uk-UA"/>
        </w:rPr>
      </w:pPr>
    </w:p>
    <w:p w:rsidR="000847AC" w:rsidRPr="00EC1EAF" w:rsidRDefault="003B7569" w:rsidP="003B7569">
      <w:pPr>
        <w:jc w:val="center"/>
        <w:rPr>
          <w:rFonts w:ascii="Miniature" w:hAnsi="Miniature"/>
          <w:b/>
          <w:bCs/>
          <w:color w:val="FF0000"/>
          <w:sz w:val="36"/>
          <w:szCs w:val="36"/>
          <w:lang w:val="uk-UA"/>
        </w:rPr>
      </w:pPr>
      <w:r>
        <w:rPr>
          <w:rFonts w:ascii="Miniature" w:hAnsi="Miniature"/>
          <w:b/>
          <w:bCs/>
          <w:color w:val="FF0000"/>
          <w:sz w:val="36"/>
          <w:szCs w:val="36"/>
          <w:lang w:val="uk-UA"/>
        </w:rPr>
        <w:lastRenderedPageBreak/>
        <w:t>ІІ</w:t>
      </w:r>
      <w:r w:rsidRPr="00EC1EAF">
        <w:rPr>
          <w:rFonts w:ascii="Miniature" w:hAnsi="Miniature"/>
          <w:b/>
          <w:bCs/>
          <w:color w:val="FF0000"/>
          <w:sz w:val="36"/>
          <w:szCs w:val="36"/>
          <w:lang w:val="uk-UA"/>
        </w:rPr>
        <w:t xml:space="preserve"> семестр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11089"/>
        <w:gridCol w:w="1274"/>
        <w:gridCol w:w="1561"/>
      </w:tblGrid>
      <w:tr w:rsidR="003B7569" w:rsidRPr="003B7569" w:rsidTr="003B7569">
        <w:trPr>
          <w:trHeight w:val="882"/>
        </w:trPr>
        <w:tc>
          <w:tcPr>
            <w:tcW w:w="1068" w:type="dxa"/>
            <w:vAlign w:val="center"/>
          </w:tcPr>
          <w:p w:rsidR="003B7569" w:rsidRPr="003B7569" w:rsidRDefault="003B7569" w:rsidP="003B7569">
            <w:pPr>
              <w:spacing w:after="0"/>
              <w:jc w:val="center"/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  <w:r w:rsidRPr="003B7569"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11089" w:type="dxa"/>
            <w:vAlign w:val="center"/>
          </w:tcPr>
          <w:p w:rsidR="003B7569" w:rsidRPr="003B7569" w:rsidRDefault="003B7569" w:rsidP="003B7569">
            <w:pPr>
              <w:spacing w:after="0"/>
              <w:jc w:val="center"/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1274" w:type="dxa"/>
            <w:vAlign w:val="center"/>
          </w:tcPr>
          <w:p w:rsidR="003B7569" w:rsidRPr="003B7569" w:rsidRDefault="003B7569" w:rsidP="003B7569">
            <w:pPr>
              <w:spacing w:after="0"/>
              <w:jc w:val="center"/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61" w:type="dxa"/>
          </w:tcPr>
          <w:p w:rsidR="003B7569" w:rsidRPr="003B7569" w:rsidRDefault="003B7569" w:rsidP="003B7569">
            <w:pPr>
              <w:spacing w:after="0" w:line="240" w:lineRule="auto"/>
              <w:jc w:val="center"/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 w:line="240" w:lineRule="auto"/>
              <w:jc w:val="center"/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rFonts w:ascii="Miniature" w:hAnsi="Miniature"/>
                <w:b/>
                <w:bCs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3B7569" w:rsidRPr="003B7569" w:rsidTr="003B7569">
        <w:trPr>
          <w:trHeight w:val="3834"/>
        </w:trPr>
        <w:tc>
          <w:tcPr>
            <w:tcW w:w="1068" w:type="dxa"/>
          </w:tcPr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49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50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51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52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53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lastRenderedPageBreak/>
              <w:t>54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55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56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57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58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59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60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61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62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63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64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65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66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67</w:t>
            </w: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68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69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70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71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72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73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74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Default="003B7569" w:rsidP="003B7569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7569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75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76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77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78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79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80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lastRenderedPageBreak/>
              <w:t>81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82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83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84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color w:val="FF0000"/>
                <w:sz w:val="28"/>
                <w:szCs w:val="28"/>
                <w:lang w:val="uk-UA"/>
              </w:rPr>
              <w:t>ОНН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85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86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87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/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b/>
                <w:color w:val="FF0000"/>
                <w:sz w:val="28"/>
                <w:szCs w:val="28"/>
                <w:lang w:val="uk-UA"/>
              </w:rPr>
              <w:t>ОНН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lastRenderedPageBreak/>
              <w:t>88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  89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90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91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92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93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lastRenderedPageBreak/>
              <w:t>94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95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96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lastRenderedPageBreak/>
              <w:t>97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98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99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b/>
                <w:color w:val="FF0000"/>
                <w:sz w:val="28"/>
                <w:szCs w:val="28"/>
                <w:lang w:val="uk-UA"/>
              </w:rPr>
              <w:t>ОНН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100</w:t>
            </w: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  <w:lastRenderedPageBreak/>
              <w:t xml:space="preserve">  </w:t>
            </w: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101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102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1089" w:type="dxa"/>
          </w:tcPr>
          <w:p w:rsidR="003B7569" w:rsidRPr="003B7569" w:rsidRDefault="003B7569" w:rsidP="003B7569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b/>
                <w:color w:val="FF0000"/>
                <w:sz w:val="28"/>
                <w:szCs w:val="28"/>
                <w:lang w:val="uk-UA"/>
              </w:rPr>
              <w:lastRenderedPageBreak/>
              <w:t>6. Школа м’яча  9 год.</w:t>
            </w:r>
          </w:p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666699"/>
                <w:sz w:val="28"/>
                <w:szCs w:val="28"/>
                <w:lang w:val="uk-UA"/>
              </w:rPr>
              <w:t>Повторний інструктаж з БЖ № 7</w:t>
            </w:r>
            <w:r w:rsidRPr="003B7569">
              <w:rPr>
                <w:rFonts w:ascii="Miniature" w:hAnsi="Miniature"/>
                <w:color w:val="000000"/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color w:val="666699"/>
                <w:sz w:val="28"/>
                <w:szCs w:val="28"/>
                <w:lang w:val="uk-UA"/>
              </w:rPr>
              <w:t>інструкція № 44 під час проведення уроків Спо</w:t>
            </w:r>
            <w:r w:rsidRPr="003B7569">
              <w:rPr>
                <w:color w:val="666699"/>
                <w:sz w:val="28"/>
                <w:szCs w:val="28"/>
                <w:lang w:val="uk-UA"/>
              </w:rPr>
              <w:t>р</w:t>
            </w:r>
            <w:r w:rsidRPr="003B7569">
              <w:rPr>
                <w:color w:val="666699"/>
                <w:sz w:val="28"/>
                <w:szCs w:val="28"/>
                <w:lang w:val="uk-UA"/>
              </w:rPr>
              <w:t>тивних ігор.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1. Організовуючі вправи. 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</w:rPr>
            </w:pPr>
            <w:r w:rsidRPr="003B7569">
              <w:rPr>
                <w:sz w:val="28"/>
                <w:szCs w:val="28"/>
                <w:lang w:val="uk-UA"/>
              </w:rPr>
              <w:t>2. Вправи з великим 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ячем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. Кидки м</w:t>
            </w:r>
            <w:r w:rsidRPr="003B7569">
              <w:rPr>
                <w:color w:val="000000"/>
                <w:sz w:val="28"/>
                <w:szCs w:val="28"/>
              </w:rPr>
              <w:t>’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яча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знизу із положення сидячи та стоячи.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Ловля та передача 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яча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двома руками від грудей, з ударом об підлогу (у колі, в парах, трійках).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</w:t>
            </w:r>
            <w:r w:rsidRPr="003B7569">
              <w:rPr>
                <w:b/>
                <w:sz w:val="28"/>
                <w:szCs w:val="28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>Ведення м’яча  правою і лівою рукою.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6. Рухлива гра: </w:t>
            </w:r>
            <w:r w:rsidRPr="003B7569">
              <w:rPr>
                <w:sz w:val="28"/>
                <w:szCs w:val="28"/>
              </w:rPr>
              <w:t>“</w:t>
            </w:r>
            <w:r w:rsidRPr="003B7569">
              <w:rPr>
                <w:sz w:val="28"/>
                <w:szCs w:val="28"/>
                <w:lang w:val="uk-UA"/>
              </w:rPr>
              <w:t>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сусіду</w:t>
            </w:r>
            <w:r w:rsidRPr="003B7569">
              <w:rPr>
                <w:sz w:val="28"/>
                <w:szCs w:val="28"/>
              </w:rPr>
              <w:t>”</w:t>
            </w:r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2. Вправи з великим м’ячем (гумовим, футбольним №3, волейбольним, для міні-баскетболу).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3.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Кидки м</w:t>
            </w:r>
            <w:r w:rsidRPr="003B7569">
              <w:rPr>
                <w:color w:val="000000"/>
                <w:sz w:val="28"/>
                <w:szCs w:val="28"/>
              </w:rPr>
              <w:t>’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яча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знизу із положення сидячи та стоячи.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Ловля та передача 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яча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двома руками віл грудей, з ударом об підлогу (у колі, в парах, трійках).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 Ведення м’яча  правою і лівою рукою.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</w:rPr>
            </w:pPr>
            <w:r w:rsidRPr="003B7569">
              <w:rPr>
                <w:sz w:val="28"/>
                <w:szCs w:val="28"/>
                <w:lang w:val="uk-UA"/>
              </w:rPr>
              <w:t>6.</w:t>
            </w:r>
            <w:r w:rsidRPr="003B756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 xml:space="preserve">Рухлива гра: </w:t>
            </w:r>
            <w:r w:rsidRPr="003B7569">
              <w:rPr>
                <w:sz w:val="28"/>
                <w:szCs w:val="28"/>
              </w:rPr>
              <w:t>“</w:t>
            </w:r>
            <w:r w:rsidRPr="003B7569">
              <w:rPr>
                <w:sz w:val="28"/>
                <w:szCs w:val="28"/>
                <w:lang w:val="uk-UA"/>
              </w:rPr>
              <w:t>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сусіду</w:t>
            </w:r>
            <w:r w:rsidRPr="003B7569">
              <w:rPr>
                <w:sz w:val="28"/>
                <w:szCs w:val="28"/>
              </w:rPr>
              <w:t>”</w:t>
            </w:r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2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. Вправи з великим м’ячем.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3.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Кидки м</w:t>
            </w:r>
            <w:r w:rsidRPr="003B7569">
              <w:rPr>
                <w:color w:val="000000"/>
                <w:sz w:val="28"/>
                <w:szCs w:val="28"/>
              </w:rPr>
              <w:t>’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яча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знизу із положення сидячи та стоячи.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Ловля та передача 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яча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двома руками віл грудей, з ударом об підлогу (у колі, в парах, трійках).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</w:t>
            </w:r>
            <w:r w:rsidRPr="003B7569">
              <w:rPr>
                <w:b/>
                <w:sz w:val="28"/>
                <w:szCs w:val="28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>Ведення м’яча правою і лівою рукою.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</w:rPr>
            </w:pPr>
            <w:r w:rsidRPr="003B7569">
              <w:rPr>
                <w:sz w:val="28"/>
                <w:szCs w:val="28"/>
                <w:lang w:val="uk-UA"/>
              </w:rPr>
              <w:t>6.</w:t>
            </w:r>
            <w:r w:rsidRPr="003B756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 xml:space="preserve">Рухлива гра: </w:t>
            </w:r>
            <w:r w:rsidRPr="003B7569">
              <w:rPr>
                <w:sz w:val="28"/>
                <w:szCs w:val="28"/>
              </w:rPr>
              <w:t>“</w:t>
            </w:r>
            <w:r w:rsidRPr="003B7569">
              <w:rPr>
                <w:sz w:val="28"/>
                <w:szCs w:val="28"/>
                <w:lang w:val="uk-UA"/>
              </w:rPr>
              <w:t>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середньому</w:t>
            </w:r>
            <w:r w:rsidRPr="003B7569">
              <w:rPr>
                <w:sz w:val="28"/>
                <w:szCs w:val="28"/>
              </w:rPr>
              <w:t>”</w:t>
            </w:r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1.</w:t>
            </w:r>
            <w:r w:rsidRPr="003B7569">
              <w:rPr>
                <w:sz w:val="28"/>
                <w:szCs w:val="28"/>
                <w:lang w:val="uk-UA"/>
              </w:rPr>
              <w:t xml:space="preserve"> Організовуючі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Pr="003B7569">
              <w:rPr>
                <w:sz w:val="28"/>
                <w:szCs w:val="28"/>
                <w:lang w:val="uk-UA"/>
              </w:rPr>
              <w:t>Вправи з великим 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ячем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Ловля та передача 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яча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</w:t>
            </w:r>
            <w:r w:rsidRPr="003B7569">
              <w:rPr>
                <w:b/>
                <w:sz w:val="28"/>
                <w:szCs w:val="28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>Ведення м’яча.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6.</w:t>
            </w:r>
            <w:r w:rsidRPr="003B756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Вправи для розвитку швидкості, спритності, координації.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. Вправи для розвитку швидкості, спритності, координації.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4. Передачі м</w:t>
            </w:r>
            <w:r w:rsidRPr="003B7569">
              <w:rPr>
                <w:color w:val="000000"/>
                <w:sz w:val="28"/>
                <w:szCs w:val="28"/>
              </w:rPr>
              <w:t>’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яча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ударом об підлогу(із 10 передач з відстані 4 м) – норматив.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Ведення м'яча.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6. Рухлива ігри.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lastRenderedPageBreak/>
              <w:t>1.</w:t>
            </w:r>
            <w:r w:rsidRPr="003B7569">
              <w:rPr>
                <w:sz w:val="28"/>
                <w:szCs w:val="28"/>
                <w:lang w:val="uk-UA"/>
              </w:rPr>
              <w:t xml:space="preserve"> Організовуючі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3. Вправи для розвитку швидкості, спритності, координації.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Ведення м’яча внутрішньою та зовнішньою частинами підйому( по прямій, по дузі, між стійок)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 Зупинка м’яча, що котиться, підошвою та внутрішньою стороною ступні.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6. Удари внутрішньою стороною ступні по м’ячу, що котиться.</w:t>
            </w: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.</w:t>
            </w:r>
            <w:r w:rsidRPr="003B7569">
              <w:rPr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Вправи для розвитку швидкості, спритності, координації.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Ведення м’яча внутрішньою та зовнішньою частинами підйому( по прямій, по дузі, між стійок)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 Зупинка м’яча, що котиться, підошвою та внутрішньою стороною ступні.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6. Удари внутрішньою стороною ступні по м’ячу, що котиться.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7. Рухлива гра: </w:t>
            </w:r>
            <w:r w:rsidRPr="003B7569">
              <w:rPr>
                <w:sz w:val="28"/>
                <w:szCs w:val="28"/>
              </w:rPr>
              <w:t>“</w:t>
            </w:r>
            <w:r w:rsidRPr="003B7569">
              <w:rPr>
                <w:sz w:val="28"/>
                <w:szCs w:val="28"/>
                <w:lang w:val="uk-UA"/>
              </w:rPr>
              <w:t>Гонка 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ячів</w:t>
            </w:r>
            <w:proofErr w:type="spellEnd"/>
            <w:r w:rsidRPr="003B7569">
              <w:rPr>
                <w:sz w:val="28"/>
                <w:szCs w:val="28"/>
              </w:rPr>
              <w:t>”</w:t>
            </w:r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1. </w:t>
            </w:r>
            <w:r w:rsidRPr="003B7569">
              <w:rPr>
                <w:sz w:val="28"/>
                <w:szCs w:val="28"/>
                <w:lang w:val="uk-UA"/>
              </w:rPr>
              <w:t xml:space="preserve">Організовуючі вправи.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.</w:t>
            </w:r>
            <w:r w:rsidRPr="003B7569">
              <w:rPr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Вправи для розвитку швидкості, спритності, координації.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Ведення м’яча внутрішньою та зовнішньою частинами підйому( по прямій, по дузі, між стійок)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 Зупинка м’яча, що котиться, підошвою та внутрішньою стороною ступні.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lastRenderedPageBreak/>
              <w:t>6. Удари внутрішньою стороною ступні по м’ячу, що котиться.</w:t>
            </w: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 Організовуючі вправи.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.</w:t>
            </w:r>
            <w:r w:rsidRPr="003B7569">
              <w:rPr>
                <w:sz w:val="28"/>
                <w:szCs w:val="28"/>
                <w:lang w:val="uk-UA"/>
              </w:rPr>
              <w:t xml:space="preserve"> Ведення м’яча.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Зупинка м’яча, що котиться, підошвою (5 спроб) – норматив.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 Удари внутрішньою стороною ступні по м’ячу, що котиться.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6. Рухлива гра: </w:t>
            </w:r>
            <w:r w:rsidRPr="003B7569">
              <w:rPr>
                <w:sz w:val="28"/>
                <w:szCs w:val="28"/>
              </w:rPr>
              <w:t>“</w:t>
            </w:r>
            <w:r w:rsidRPr="003B7569">
              <w:rPr>
                <w:sz w:val="28"/>
                <w:szCs w:val="28"/>
                <w:lang w:val="uk-UA"/>
              </w:rPr>
              <w:t>Гонка 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ячів</w:t>
            </w:r>
            <w:proofErr w:type="spellEnd"/>
            <w:r w:rsidRPr="003B7569">
              <w:rPr>
                <w:sz w:val="28"/>
                <w:szCs w:val="28"/>
              </w:rPr>
              <w:t>”</w:t>
            </w:r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proofErr w:type="spellStart"/>
            <w:r w:rsidRPr="003B7569">
              <w:rPr>
                <w:color w:val="666699"/>
                <w:sz w:val="28"/>
                <w:szCs w:val="28"/>
                <w:lang w:val="uk-UA"/>
              </w:rPr>
              <w:t>Теоретико-методичні</w:t>
            </w:r>
            <w:proofErr w:type="spellEnd"/>
            <w:r w:rsidRPr="003B7569">
              <w:rPr>
                <w:color w:val="666699"/>
                <w:sz w:val="28"/>
                <w:szCs w:val="28"/>
                <w:lang w:val="uk-UA"/>
              </w:rPr>
              <w:t xml:space="preserve"> знання.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</w:rPr>
            </w:pPr>
            <w:r w:rsidRPr="003B7569">
              <w:rPr>
                <w:sz w:val="28"/>
                <w:szCs w:val="28"/>
              </w:rPr>
              <w:t xml:space="preserve">1. </w:t>
            </w:r>
            <w:proofErr w:type="spellStart"/>
            <w:r w:rsidRPr="003B7569">
              <w:rPr>
                <w:sz w:val="28"/>
                <w:szCs w:val="28"/>
              </w:rPr>
              <w:t>Загартування</w:t>
            </w:r>
            <w:proofErr w:type="spellEnd"/>
            <w:r w:rsidRPr="003B7569">
              <w:rPr>
                <w:sz w:val="28"/>
                <w:szCs w:val="28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sz w:val="28"/>
                <w:szCs w:val="28"/>
              </w:rPr>
              <w:t xml:space="preserve">як </w:t>
            </w:r>
            <w:proofErr w:type="spellStart"/>
            <w:r w:rsidRPr="003B7569">
              <w:rPr>
                <w:sz w:val="28"/>
                <w:szCs w:val="28"/>
              </w:rPr>
              <w:t>засіб</w:t>
            </w:r>
            <w:proofErr w:type="spellEnd"/>
            <w:r w:rsidRPr="003B7569">
              <w:rPr>
                <w:sz w:val="28"/>
                <w:szCs w:val="28"/>
              </w:rPr>
              <w:t xml:space="preserve"> </w:t>
            </w:r>
            <w:proofErr w:type="spellStart"/>
            <w:r w:rsidRPr="003B7569">
              <w:rPr>
                <w:sz w:val="28"/>
                <w:szCs w:val="28"/>
              </w:rPr>
              <w:t>зміцнення</w:t>
            </w:r>
            <w:proofErr w:type="spellEnd"/>
            <w:r w:rsidRPr="003B7569">
              <w:rPr>
                <w:sz w:val="28"/>
                <w:szCs w:val="28"/>
              </w:rPr>
              <w:t xml:space="preserve"> </w:t>
            </w:r>
            <w:proofErr w:type="spellStart"/>
            <w:r w:rsidRPr="003B7569">
              <w:rPr>
                <w:sz w:val="28"/>
                <w:szCs w:val="28"/>
              </w:rPr>
              <w:t>здоров’я</w:t>
            </w:r>
            <w:proofErr w:type="spellEnd"/>
            <w:r w:rsidRPr="003B7569">
              <w:rPr>
                <w:sz w:val="28"/>
                <w:szCs w:val="28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2. Правила безпеки під час занять фізичними  вправ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а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ми.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3. Шикування, перешикування з однієї шеренги у дві і навпаки. Виконання стройових команд. Комплекс вправ з пре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д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метами.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4. Загальна фізична підготовка.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Рухливі ігри та естафети з м</w:t>
            </w:r>
            <w:r w:rsidRPr="003B7569">
              <w:rPr>
                <w:color w:val="000000"/>
                <w:sz w:val="28"/>
                <w:szCs w:val="28"/>
              </w:rPr>
              <w:t>’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ячами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b/>
                <w:color w:val="FF0000"/>
                <w:sz w:val="28"/>
                <w:szCs w:val="28"/>
                <w:lang w:val="uk-UA"/>
              </w:rPr>
              <w:t>7. Школа культури рухів з елементами гімнастики  10 год.</w:t>
            </w: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3B7569">
              <w:rPr>
                <w:color w:val="666699"/>
                <w:sz w:val="28"/>
                <w:szCs w:val="28"/>
                <w:lang w:val="uk-UA"/>
              </w:rPr>
              <w:t>Інструктаж з БЖ № 8 інструкція № 44 під час проведення уроків Гімн</w:t>
            </w:r>
            <w:r w:rsidRPr="003B7569">
              <w:rPr>
                <w:color w:val="666699"/>
                <w:sz w:val="28"/>
                <w:szCs w:val="28"/>
                <w:lang w:val="uk-UA"/>
              </w:rPr>
              <w:t>а</w:t>
            </w:r>
            <w:r w:rsidRPr="003B7569">
              <w:rPr>
                <w:color w:val="666699"/>
                <w:sz w:val="28"/>
                <w:szCs w:val="28"/>
                <w:lang w:val="uk-UA"/>
              </w:rPr>
              <w:t>стики 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1.Організовуючі вправи: команди </w:t>
            </w:r>
            <w:r w:rsidRPr="003B7569">
              <w:rPr>
                <w:sz w:val="28"/>
                <w:szCs w:val="28"/>
              </w:rPr>
              <w:t>“</w:t>
            </w:r>
            <w:r w:rsidRPr="003B7569">
              <w:rPr>
                <w:sz w:val="28"/>
                <w:szCs w:val="28"/>
                <w:lang w:val="uk-UA"/>
              </w:rPr>
              <w:t>Розійдись!</w:t>
            </w:r>
            <w:r w:rsidRPr="003B7569">
              <w:rPr>
                <w:sz w:val="28"/>
                <w:szCs w:val="28"/>
              </w:rPr>
              <w:t>”, “</w:t>
            </w:r>
            <w:r w:rsidRPr="003B7569">
              <w:rPr>
                <w:sz w:val="28"/>
                <w:szCs w:val="28"/>
                <w:lang w:val="uk-UA"/>
              </w:rPr>
              <w:t>Ширше крок!</w:t>
            </w:r>
            <w:r w:rsidRPr="003B7569">
              <w:rPr>
                <w:sz w:val="28"/>
                <w:szCs w:val="28"/>
              </w:rPr>
              <w:t>”,</w:t>
            </w:r>
            <w:r w:rsidRPr="003B7569">
              <w:rPr>
                <w:sz w:val="28"/>
                <w:szCs w:val="28"/>
                <w:lang w:val="uk-UA"/>
              </w:rPr>
              <w:t xml:space="preserve"> поворот</w:t>
            </w:r>
            <w:r w:rsidRPr="003B7569">
              <w:rPr>
                <w:sz w:val="28"/>
                <w:szCs w:val="28"/>
              </w:rPr>
              <w:t xml:space="preserve"> “</w:t>
            </w:r>
            <w:r w:rsidRPr="003B7569">
              <w:rPr>
                <w:sz w:val="28"/>
                <w:szCs w:val="28"/>
                <w:lang w:val="uk-UA"/>
              </w:rPr>
              <w:t>Кругом!</w:t>
            </w:r>
            <w:r w:rsidRPr="003B7569">
              <w:rPr>
                <w:sz w:val="28"/>
                <w:szCs w:val="28"/>
              </w:rPr>
              <w:t>”</w:t>
            </w:r>
            <w:r w:rsidRPr="003B7569">
              <w:rPr>
                <w:sz w:val="28"/>
                <w:szCs w:val="28"/>
                <w:lang w:val="uk-UA"/>
              </w:rPr>
              <w:t>, розподіл на 1-2, по порядку; перешикування з колон</w:t>
            </w:r>
            <w:proofErr w:type="gramStart"/>
            <w:r w:rsidRPr="003B7569">
              <w:rPr>
                <w:sz w:val="28"/>
                <w:szCs w:val="28"/>
                <w:lang w:val="uk-UA"/>
              </w:rPr>
              <w:t>и(</w:t>
            </w:r>
            <w:proofErr w:type="gramEnd"/>
            <w:r w:rsidRPr="003B7569">
              <w:rPr>
                <w:sz w:val="28"/>
                <w:szCs w:val="28"/>
                <w:lang w:val="uk-UA"/>
              </w:rPr>
              <w:t>шеренги) по одному в колону(шеренгу) по два і навпаки за розподілом; перешикування із колони по одному в колону по три(чотири) способом послідовних поворотів ліворуч за раніше позначеними орієнтирами.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lastRenderedPageBreak/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3. Вправи для розвитку гнучкості, координації, сили.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4. Положення тіла у просторі: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сіди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, упори, виси.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Елементи акробатики.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1. Організовуючі вправи: стійки, команди, шикування, розмикання і змикання.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вправи;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3. Положення тіла у просторі: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сіди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, упори, виси.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4. Вправи для розвитку гнучкості, координації, сили.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Елементи акробатики.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3. Положення тіла у просторі.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Згинання та розгинання рук в упорі лежачі.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4.</w:t>
            </w:r>
            <w:r w:rsidRPr="003B7569">
              <w:rPr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Елементи акробатики. Вправи для розвитку гнучкості.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Рухливі ігри.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Положення тіла у просторі,</w:t>
            </w:r>
            <w:r w:rsidRPr="003B7569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сіди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, упори, виси.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Згинання та розгинання рук в упорі лежачі.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Підтягування у висі лежачи.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4.</w:t>
            </w:r>
            <w:r w:rsidRPr="003B7569">
              <w:rPr>
                <w:sz w:val="28"/>
                <w:szCs w:val="28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>Нахил тулуба із положення сидячи (см)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- норматив.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lastRenderedPageBreak/>
              <w:t>5. Рухливі ігри.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1. Організовуючі вправи: стійки, команди, шикування, розмикання і змикання.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3. Положення тіла у просторі: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сіди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, упори, виси. Підтягування у висі лежачи. Згинання та розгинання рук в упорі лежачі.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6. Елементи акробатики.</w:t>
            </w:r>
          </w:p>
          <w:p w:rsid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7. Рухливі ігри.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1. Організовуючі вправи.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3. Положення тіла у просторі: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сіди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, упори, виси. Підтягування у висі лежачи. Згинання та розгинання рук в упорі лежачі.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4. Вправи для розвитку координації, сили.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Рухливі ігри та естафети.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1. Організовуючі вправи. Стройові команди.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Положення тіла у просторі,</w:t>
            </w:r>
            <w:r w:rsidRPr="003B7569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сіди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,упори, виси.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Підтягування у висі лежачи</w:t>
            </w:r>
            <w:r w:rsidRPr="003B7569">
              <w:rPr>
                <w:sz w:val="28"/>
                <w:szCs w:val="28"/>
                <w:lang w:val="uk-UA"/>
              </w:rPr>
              <w:t xml:space="preserve">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4. </w:t>
            </w:r>
            <w:r w:rsidRPr="003B7569">
              <w:rPr>
                <w:sz w:val="28"/>
                <w:szCs w:val="28"/>
                <w:lang w:val="uk-UA"/>
              </w:rPr>
              <w:t xml:space="preserve">Згинання і розгинання рук в упорі лежачи (разів)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- норматив.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Рухливі ігри.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1. Організовуючі вправи: стійки, команди, шикування, розмикання і змикання.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2.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3. Положення тіла у просторі: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сіди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, упори, виси. Підтягування у висі лежачи.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4. Вправи для розвитку координації, сили. </w:t>
            </w:r>
          </w:p>
          <w:p w:rsid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Рухливі ігри.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1. Організовуючі вправи. Стройові команди.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Положення тіла у просторі,</w:t>
            </w:r>
            <w:r w:rsidRPr="003B7569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сіди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,упори, виси.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4.</w:t>
            </w:r>
            <w:r w:rsidRPr="003B7569">
              <w:rPr>
                <w:sz w:val="28"/>
                <w:szCs w:val="28"/>
              </w:rPr>
              <w:t xml:space="preserve">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Підтягування у висі лежачи (разів) - норматив.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Елементи акробатики.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1. Організовуючі вправи: стійки, команди, шикування, розмикання і змикання.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вправи;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3. Положення тіла у просторі: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сіди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, упори, виси.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4. Вправи для розвитку гнучкості, координації, сили.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Елементи акробатики.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b/>
                <w:color w:val="FF0000"/>
                <w:sz w:val="28"/>
                <w:szCs w:val="28"/>
                <w:lang w:val="uk-UA"/>
              </w:rPr>
              <w:t>8. Школа стрибків  6 год.</w:t>
            </w: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3B7569">
              <w:rPr>
                <w:color w:val="666699"/>
                <w:sz w:val="28"/>
                <w:szCs w:val="28"/>
                <w:lang w:val="uk-UA"/>
              </w:rPr>
              <w:t>Інструктаж з БЖ № 9 інструкція № 46 під час проведення уроків Легкої атлетики.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3.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Вправи для розвитку швидкості, координації, сили. 4. Стрибки на місці, з поворотом; стрибки зі скакалкою.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Стрибки у глибину з висоти до 80 см з м</w:t>
            </w:r>
            <w:r w:rsidRPr="003B7569">
              <w:rPr>
                <w:color w:val="000000"/>
                <w:sz w:val="28"/>
                <w:szCs w:val="28"/>
              </w:rPr>
              <w:t>’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яким приземленням; різко вигнувшись з висоти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lastRenderedPageBreak/>
              <w:t>60 – 80 см.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6. Рухливі ігри.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3.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Вправи для розвитку швидкості, координації, сили. 4. Стрибки; стрибки зі скакалкою.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5. Стрибки у глибину.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6. Стрибки у висоту: стрибки через перешкоди висотою до 50 см поштовхом однієї та двома ногами;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застрибування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на підвищену опору поштовхом однієї та двох ніг. 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7. Корегувальні вправи з предметами.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1 .Організуючі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3.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Вправи для розвитку швидкості, координації, сили.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Стрибки у глибину з висоти до 80 см з м</w:t>
            </w:r>
            <w:r w:rsidRPr="003B7569">
              <w:rPr>
                <w:sz w:val="28"/>
                <w:szCs w:val="28"/>
              </w:rPr>
              <w:t>’</w:t>
            </w:r>
            <w:r w:rsidRPr="003B7569">
              <w:rPr>
                <w:sz w:val="28"/>
                <w:szCs w:val="28"/>
                <w:lang w:val="uk-UA"/>
              </w:rPr>
              <w:t>яким приземленням; різко вигнувшись з висоти 60-80 см.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5. Стрибки у висоту: стрибки через перешкоди висотою до 50 см поштовхом однієї та двома ногами;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застрибування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на підвищену опору поштовхом однієї та двох ніг.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6. Стрибки у висоту з прямого розбігу.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7. Корегувальні вправи з предметами.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lastRenderedPageBreak/>
              <w:t xml:space="preserve">3.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Вправи для розвитку швидкості, координації, сили.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4. Стрибки у висоту з прямого розбігу.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Застрибування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та перестрибування через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перешко-</w:t>
            </w:r>
            <w:proofErr w:type="spellEnd"/>
          </w:p>
          <w:p w:rsidR="003B7569" w:rsidRPr="003B7569" w:rsidRDefault="003B7569" w:rsidP="003B7569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ди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6. Стрибки через скакалку.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7. Корегувальні вправи з предметами.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3. Різновиди стрибків.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4. </w:t>
            </w:r>
            <w:r w:rsidRPr="003B7569">
              <w:rPr>
                <w:sz w:val="28"/>
                <w:szCs w:val="28"/>
                <w:lang w:val="uk-UA"/>
              </w:rPr>
              <w:t>Стрибки зі скакалкою.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 Стрибки у висоту з прямого розбігу.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6. Рухливі ігри та естафети.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  <w:r w:rsidRPr="003B7569">
              <w:rPr>
                <w:sz w:val="28"/>
                <w:szCs w:val="28"/>
                <w:lang w:val="uk-UA"/>
              </w:rPr>
              <w:t>Стрибки через скакалку.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4. Стрибок у висоту з прямого розбігу поштовхом однієї ноги(см) – норматив.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Смуга перешкод.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6. Корегувальні вправи з предметами.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b/>
                <w:color w:val="FF0000"/>
                <w:sz w:val="28"/>
                <w:szCs w:val="28"/>
                <w:lang w:val="uk-UA"/>
              </w:rPr>
              <w:t>9. Школа пересувань 14 год.</w:t>
            </w: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3B7569">
              <w:rPr>
                <w:color w:val="666699"/>
                <w:sz w:val="28"/>
                <w:szCs w:val="28"/>
                <w:lang w:val="uk-UA"/>
              </w:rPr>
              <w:t>Інструктаж з БЖ № 10 інструкція № 46 під час проведення Спо</w:t>
            </w:r>
            <w:r w:rsidRPr="003B7569">
              <w:rPr>
                <w:color w:val="666699"/>
                <w:sz w:val="28"/>
                <w:szCs w:val="28"/>
                <w:lang w:val="uk-UA"/>
              </w:rPr>
              <w:t>р</w:t>
            </w:r>
            <w:r w:rsidRPr="003B7569">
              <w:rPr>
                <w:color w:val="666699"/>
                <w:sz w:val="28"/>
                <w:szCs w:val="28"/>
                <w:lang w:val="uk-UA"/>
              </w:rPr>
              <w:t>тивно масових заходів.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1.Організовуючі вправи:</w:t>
            </w:r>
            <w:r w:rsidRPr="003B7569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>стійки, команди, шикування, розмикання і змикання.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lastRenderedPageBreak/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3. Ходьба по підвищеній опорі приставними кроками правим і лівим боком, на носках(гімнастична лава, низька колода) з різним положенням рук почергово з поворотами, присіданнями; із вантажем(мішечки) на голові.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Лазіння о похилій лаві в упорі присівши; підтягування у положенні лежачи на горизонтальній та похилій лаві однойменним і різнойменним способом.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5.  Рухлива гра: “Виклик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номерів”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1. Організовуючі команди і прийоми.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3. Ходьба по підвищеній опорі приставними кроками правим і лівим боком, на носках(гімнастична лава, низька колода) з різним положенням рук почергово з поворотами, присіданнями; із вантажем(мішечки) на голові.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Лазіння о похилій лаві в упорі присівши; підтягування у положенні лежачи на горизонтальній та похилій лаві однойменним і різнойменним способом.</w:t>
            </w:r>
          </w:p>
          <w:p w:rsid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Корегувальні вправи без предметів на місці та в русі.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1. Організовуючі команди і прийоми.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3. Ходьба по підвищеній опорі приставними кроками правим і лівим боком, на носках(гімнастична лава, низька колода) з різним положенням рук почергово з поворотами, присіданнями; із вантажем(мішечки) на голові.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4. Лазіння о похилій лаві в упорі присівши; підтягування у положенні лежачи на </w:t>
            </w:r>
            <w:r w:rsidRPr="003B7569">
              <w:rPr>
                <w:sz w:val="28"/>
                <w:szCs w:val="28"/>
                <w:lang w:val="uk-UA"/>
              </w:rPr>
              <w:lastRenderedPageBreak/>
              <w:t>горизонтальній та похилій лаві однойменним і різнойменним способом.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Корегувальні вправи без предметів на місці та в русі.</w:t>
            </w:r>
          </w:p>
          <w:p w:rsid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3. Лазіння по гімнастичній стінці вгору і вниз різнойменним способом.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Перелізання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через перешкоду висотою до 100 см.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 Смуга перешкод.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1. Організовуючі команди і прийоми.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3. Лазіння по гімнастичній стінці вгору і вниз різнойменним способом.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Перелізання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через перешкоду висотою до 100 см.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Корегувальні вправи без предметів на місці та в русі.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3. </w:t>
            </w:r>
            <w:r w:rsidRPr="003B7569">
              <w:rPr>
                <w:sz w:val="28"/>
                <w:szCs w:val="28"/>
                <w:lang w:val="uk-UA"/>
              </w:rPr>
              <w:t xml:space="preserve">Ходьба по підвищеній опорі приставними кроками правим і лівим боком, на носках(гімнастична лава, низька колода) з різним положенням рук почергово з поворотами, присіданнями; із вантажем(мішечки) на голові. 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4. Лазіння та перелітання.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 Рухливі ігри та естафети.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lastRenderedPageBreak/>
              <w:t>1. 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3. Лазіння та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перелізання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– норматив.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4. Плавання: вправи на суші – вправи для ознайомлення з рухами ногами як у плаванні стилями кроль на грудях та кроль на спині.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Корегувальні вправи без предметів на місці та в русі.</w:t>
            </w:r>
          </w:p>
          <w:p w:rsidR="003B7569" w:rsidRPr="003B7569" w:rsidRDefault="003B7569" w:rsidP="003B7569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    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1. Організовуючі команди і прийоми.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Вправи для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розвитоку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спритності, витривалості.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3. Плавання: вправи на суші – вправи для ознайомлення з рухами ногами як у плаванні стилями кроль на грудях та кроль на спині.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4. Імітаційні вправи руками при плаванні стилем кроль на грудях.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5. Рухлива гра: </w:t>
            </w:r>
            <w:r w:rsidRPr="003B7569">
              <w:rPr>
                <w:color w:val="000000"/>
                <w:sz w:val="28"/>
                <w:szCs w:val="28"/>
              </w:rPr>
              <w:t>“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Поплавки</w:t>
            </w:r>
            <w:r w:rsidRPr="003B7569">
              <w:rPr>
                <w:color w:val="000000"/>
                <w:sz w:val="28"/>
                <w:szCs w:val="28"/>
              </w:rPr>
              <w:t>”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1. Організовуючі команди і прийоми.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Вправи для розвитку спритності, витривалості.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3. Плавання: вправи на суші – вправи для ознайомлення з рухами ногами як у плаванні стилями кроль на грудях та кроль на спині.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4. Імітаційні вправи руками при плаванні стилем кроль на грудях.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5. Рухлива гра: </w:t>
            </w:r>
            <w:r w:rsidRPr="003B7569">
              <w:rPr>
                <w:color w:val="000000"/>
                <w:sz w:val="28"/>
                <w:szCs w:val="28"/>
              </w:rPr>
              <w:t>“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Стріли</w:t>
            </w:r>
            <w:r w:rsidRPr="003B7569">
              <w:rPr>
                <w:color w:val="000000"/>
                <w:sz w:val="28"/>
                <w:szCs w:val="28"/>
              </w:rPr>
              <w:t>”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lastRenderedPageBreak/>
              <w:t>3. Різновиди ходьби та бігу.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4. Плавання: вправи на суші</w:t>
            </w:r>
            <w:r w:rsidRPr="003B7569">
              <w:rPr>
                <w:sz w:val="28"/>
                <w:szCs w:val="28"/>
                <w:lang w:val="uk-UA"/>
              </w:rPr>
              <w:t xml:space="preserve"> – норматив.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5.«Човниковий» біг 4 х 9 м;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6. Корегувальні вправи.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 Організовуючі вправи.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Чергування ходьби та бігу.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4.«Човниковий» біг 4 х 9 м.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Корегувальні вправи без предметів на місці та в русі.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4. </w:t>
            </w:r>
            <w:r w:rsidRPr="003B7569">
              <w:rPr>
                <w:sz w:val="28"/>
                <w:szCs w:val="28"/>
                <w:lang w:val="uk-UA"/>
              </w:rPr>
              <w:t>«Човниковий» біг 4 х 9 м.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5. Корегувальні вправи без предметів на місці та в русі.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1. Організуючі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3B7569">
              <w:rPr>
                <w:bCs/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bCs/>
                <w:sz w:val="28"/>
                <w:szCs w:val="28"/>
                <w:lang w:val="uk-UA"/>
              </w:rPr>
              <w:t xml:space="preserve"> вправи.</w:t>
            </w:r>
          </w:p>
          <w:p w:rsidR="003B7569" w:rsidRPr="003B7569" w:rsidRDefault="003B7569" w:rsidP="003B7569">
            <w:pPr>
              <w:spacing w:after="0"/>
              <w:rPr>
                <w:bCs/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3. Різновиди ходьби та бігу.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bCs/>
                <w:sz w:val="28"/>
                <w:szCs w:val="28"/>
                <w:lang w:val="uk-UA"/>
              </w:rPr>
              <w:t>4.</w:t>
            </w:r>
            <w:r w:rsidRPr="003B7569">
              <w:rPr>
                <w:sz w:val="28"/>
                <w:szCs w:val="28"/>
                <w:lang w:val="uk-UA"/>
              </w:rPr>
              <w:t>«Човниковий» біг 4 х 9 м – норматив.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 Елементи українських народних танців.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6. Рухлива ігри та естафети.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lastRenderedPageBreak/>
              <w:t>1. Організовуючі команди і прийоми.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2. Вправи для розвитку спритності, витривалості.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3. Танцювальні кроки.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4. Лазіння та перелітання.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5. Плавання: вправи на суші. </w:t>
            </w:r>
          </w:p>
          <w:p w:rsid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6. Корегувальні вправи без предметів на місці та в русі.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proofErr w:type="spellStart"/>
            <w:r w:rsidRPr="003B7569">
              <w:rPr>
                <w:color w:val="666699"/>
                <w:sz w:val="28"/>
                <w:szCs w:val="28"/>
                <w:lang w:val="uk-UA"/>
              </w:rPr>
              <w:t>Теоретико-методичні</w:t>
            </w:r>
            <w:proofErr w:type="spellEnd"/>
            <w:r w:rsidRPr="003B7569">
              <w:rPr>
                <w:color w:val="666699"/>
                <w:sz w:val="28"/>
                <w:szCs w:val="28"/>
                <w:lang w:val="uk-UA"/>
              </w:rPr>
              <w:t xml:space="preserve"> знання.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</w:t>
            </w:r>
            <w:r w:rsidRPr="003B7569">
              <w:rPr>
                <w:sz w:val="28"/>
                <w:szCs w:val="28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>Правила рухливих ігор та безпеки на уроках фізичної культури та під час самостійних занять фізичними вправами.</w:t>
            </w:r>
            <w:r w:rsidRPr="003B7569">
              <w:rPr>
                <w:sz w:val="28"/>
                <w:szCs w:val="28"/>
              </w:rPr>
              <w:t xml:space="preserve">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2. Організовуючі вправи:</w:t>
            </w:r>
            <w:r w:rsidRPr="003B7569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>стійки, команди, шикування, розмикання і змикання.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вправи; вправи для формування правильної п</w:t>
            </w:r>
            <w:r w:rsidRPr="003B7569">
              <w:rPr>
                <w:sz w:val="28"/>
                <w:szCs w:val="28"/>
                <w:lang w:val="uk-UA"/>
              </w:rPr>
              <w:t>о</w:t>
            </w:r>
            <w:r w:rsidRPr="003B7569">
              <w:rPr>
                <w:sz w:val="28"/>
                <w:szCs w:val="28"/>
                <w:lang w:val="uk-UA"/>
              </w:rPr>
              <w:t>стави.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Спеціальні бігові та стрибкові вправи.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5. Стрибки через скакалку.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b/>
                <w:color w:val="FF0000"/>
                <w:sz w:val="28"/>
                <w:szCs w:val="28"/>
                <w:lang w:val="uk-UA"/>
              </w:rPr>
              <w:t>10. Школа активного відпочинку</w:t>
            </w:r>
          </w:p>
          <w:p w:rsidR="003B7569" w:rsidRPr="003B7569" w:rsidRDefault="003B7569" w:rsidP="003B7569">
            <w:pPr>
              <w:spacing w:after="0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b/>
                <w:color w:val="FF0000"/>
                <w:sz w:val="28"/>
                <w:szCs w:val="28"/>
                <w:lang w:val="uk-UA"/>
              </w:rPr>
              <w:t xml:space="preserve"> ( Рекреаційний)   11 год.</w:t>
            </w: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3B7569">
              <w:rPr>
                <w:color w:val="666699"/>
                <w:sz w:val="28"/>
                <w:szCs w:val="28"/>
                <w:lang w:val="uk-UA"/>
              </w:rPr>
              <w:t>Інструктаж з БЖ № 11 інструкція № 46 під час проведення Спо</w:t>
            </w:r>
            <w:r w:rsidRPr="003B7569">
              <w:rPr>
                <w:color w:val="666699"/>
                <w:sz w:val="28"/>
                <w:szCs w:val="28"/>
                <w:lang w:val="uk-UA"/>
              </w:rPr>
              <w:t>р</w:t>
            </w:r>
            <w:r w:rsidRPr="003B7569">
              <w:rPr>
                <w:color w:val="666699"/>
                <w:sz w:val="28"/>
                <w:szCs w:val="28"/>
                <w:lang w:val="uk-UA"/>
              </w:rPr>
              <w:t>тивно масових заходів.</w:t>
            </w: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t>Рухливі ігри.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1. Рухливі ігри для розвитку координації рухів.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Формування правильної постави. </w:t>
            </w: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3. Виховання уваги, поважного ставлення до оточуючих з використанням дрібного спортивного інвентарю та без нього.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4. Правила  рухливих ігор та  безпеки під час їх проведення.</w:t>
            </w:r>
          </w:p>
          <w:p w:rsidR="003B7569" w:rsidRPr="003B7569" w:rsidRDefault="003B7569" w:rsidP="003B7569">
            <w:pPr>
              <w:spacing w:after="0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lastRenderedPageBreak/>
              <w:t>5. «Заборонений рух», “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Космонавти”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color w:val="666699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t>Рухливі  ігри.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 Рухливі ігри для розширення рухових можливостей, розвитку швидкості, витривалості, спр</w:t>
            </w:r>
            <w:r w:rsidRPr="003B7569">
              <w:rPr>
                <w:sz w:val="28"/>
                <w:szCs w:val="28"/>
                <w:lang w:val="uk-UA"/>
              </w:rPr>
              <w:t>и</w:t>
            </w:r>
            <w:r w:rsidRPr="003B7569">
              <w:rPr>
                <w:sz w:val="28"/>
                <w:szCs w:val="28"/>
                <w:lang w:val="uk-UA"/>
              </w:rPr>
              <w:t>тності.</w:t>
            </w:r>
          </w:p>
          <w:p w:rsidR="003B7569" w:rsidRPr="003B7569" w:rsidRDefault="003B7569" w:rsidP="003B7569">
            <w:pPr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а) з елементами бігу: „</w:t>
            </w:r>
            <w:r w:rsidRPr="003B7569">
              <w:rPr>
                <w:sz w:val="28"/>
                <w:szCs w:val="28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>Світлофор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”, </w:t>
            </w:r>
            <w:r w:rsidRPr="003B7569">
              <w:rPr>
                <w:color w:val="000000"/>
                <w:sz w:val="28"/>
                <w:szCs w:val="28"/>
              </w:rPr>
              <w:t>“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Гуси</w:t>
            </w:r>
            <w:r w:rsidRPr="003B7569">
              <w:rPr>
                <w:color w:val="000000"/>
                <w:sz w:val="28"/>
                <w:szCs w:val="28"/>
              </w:rPr>
              <w:t>”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3B7569" w:rsidRPr="003B7569" w:rsidRDefault="003B7569" w:rsidP="003B7569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   б) з елементами стрибків:</w:t>
            </w:r>
            <w:r w:rsidRPr="003B7569">
              <w:rPr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Грибок”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;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   в) з елементами метання: „Влучно в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ціль”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, „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Снайпери”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 Правила гри та закріплення навичок гри.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t xml:space="preserve">Рухливі ігри.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 Рухливі ігри для розширення рухових можливостей, розвитку швидкості, витривалості, спр</w:t>
            </w:r>
            <w:r w:rsidRPr="003B7569">
              <w:rPr>
                <w:sz w:val="28"/>
                <w:szCs w:val="28"/>
                <w:lang w:val="uk-UA"/>
              </w:rPr>
              <w:t>и</w:t>
            </w:r>
            <w:r w:rsidRPr="003B7569">
              <w:rPr>
                <w:sz w:val="28"/>
                <w:szCs w:val="28"/>
                <w:lang w:val="uk-UA"/>
              </w:rPr>
              <w:t>тності.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2.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а) з бігу: </w:t>
            </w:r>
            <w:r w:rsidRPr="003B7569">
              <w:rPr>
                <w:sz w:val="28"/>
                <w:szCs w:val="28"/>
                <w:lang w:val="uk-UA"/>
              </w:rPr>
              <w:t xml:space="preserve">“Сірий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кіт”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, “Виставка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картин”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;  </w:t>
            </w:r>
          </w:p>
          <w:p w:rsidR="003B7569" w:rsidRPr="003B7569" w:rsidRDefault="003B7569" w:rsidP="003B7569">
            <w:pPr>
              <w:spacing w:after="0"/>
              <w:rPr>
                <w:i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   б) з елементами стрибків:</w:t>
            </w:r>
            <w:r w:rsidRPr="003B7569">
              <w:rPr>
                <w:sz w:val="28"/>
                <w:szCs w:val="28"/>
                <w:lang w:val="uk-UA"/>
              </w:rPr>
              <w:t xml:space="preserve"> “Через купини та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пеньки”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;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br/>
              <w:t xml:space="preserve">    в) з елементами метання: </w:t>
            </w:r>
            <w:r w:rsidRPr="003B7569">
              <w:rPr>
                <w:sz w:val="28"/>
                <w:szCs w:val="28"/>
                <w:lang w:val="uk-UA"/>
              </w:rPr>
              <w:t>“Гонка 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ячів”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 Правила гри та закріплення навичок гри.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t xml:space="preserve">Рухливі ігри.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 Рухливі ігри для розширення рухових можливостей, розвитку швидкості, витривалості, спр</w:t>
            </w:r>
            <w:r w:rsidRPr="003B7569">
              <w:rPr>
                <w:sz w:val="28"/>
                <w:szCs w:val="28"/>
                <w:lang w:val="uk-UA"/>
              </w:rPr>
              <w:t>и</w:t>
            </w:r>
            <w:r w:rsidRPr="003B7569">
              <w:rPr>
                <w:sz w:val="28"/>
                <w:szCs w:val="28"/>
                <w:lang w:val="uk-UA"/>
              </w:rPr>
              <w:t>тності.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2.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 xml:space="preserve">«Подоляночка», «Мак», “Посадка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картоплі”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 Правила гри та закріплення навичок гри.</w:t>
            </w: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lastRenderedPageBreak/>
              <w:t xml:space="preserve">Рухливі ігри.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 Рухливі ігри для розширення рухових можливостей, розвитку швидкості, витривалості, спр</w:t>
            </w:r>
            <w:r w:rsidRPr="003B7569">
              <w:rPr>
                <w:sz w:val="28"/>
                <w:szCs w:val="28"/>
                <w:lang w:val="uk-UA"/>
              </w:rPr>
              <w:t>и</w:t>
            </w:r>
            <w:r w:rsidRPr="003B7569">
              <w:rPr>
                <w:sz w:val="28"/>
                <w:szCs w:val="28"/>
                <w:lang w:val="uk-UA"/>
              </w:rPr>
              <w:t>тності.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а) з елементами бігу: </w:t>
            </w:r>
            <w:r w:rsidRPr="003B7569">
              <w:rPr>
                <w:sz w:val="28"/>
                <w:szCs w:val="28"/>
                <w:lang w:val="uk-UA"/>
              </w:rPr>
              <w:t>“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Дрова”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;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  б) з елементами стрибків:„Вовк у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канаві”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;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br/>
              <w:t xml:space="preserve">   в) з елементами метання: „Влучено в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ціль”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, „Передай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сус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і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ду”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 Правила гри та закріплення навичок гри.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t xml:space="preserve">Рухливі ігри.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 Рухливі ігри для розширення рухових можливостей, розвитку швидкості, витривалості, спр</w:t>
            </w:r>
            <w:r w:rsidRPr="003B7569">
              <w:rPr>
                <w:sz w:val="28"/>
                <w:szCs w:val="28"/>
                <w:lang w:val="uk-UA"/>
              </w:rPr>
              <w:t>и</w:t>
            </w:r>
            <w:r w:rsidRPr="003B7569">
              <w:rPr>
                <w:sz w:val="28"/>
                <w:szCs w:val="28"/>
                <w:lang w:val="uk-UA"/>
              </w:rPr>
              <w:t>тності.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2. а) з елементами бігу: „Біг з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перешкод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а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>ми”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   б) з елементами стрибків: „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Стрибунці”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;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   в) з елементами метання:</w:t>
            </w:r>
            <w:r w:rsidRPr="003B7569">
              <w:rPr>
                <w:sz w:val="28"/>
                <w:szCs w:val="28"/>
                <w:lang w:val="uk-UA"/>
              </w:rPr>
              <w:t xml:space="preserve"> “Світлофор.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 Правила гри та закріплення навичок гри.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t xml:space="preserve">Рухливі ігри.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 Рухливі ігри для розширення рухових можливостей, розвитку швидкості, витривалості, спр</w:t>
            </w:r>
            <w:r w:rsidRPr="003B7569">
              <w:rPr>
                <w:sz w:val="28"/>
                <w:szCs w:val="28"/>
                <w:lang w:val="uk-UA"/>
              </w:rPr>
              <w:t>и</w:t>
            </w:r>
            <w:r w:rsidRPr="003B7569">
              <w:rPr>
                <w:sz w:val="28"/>
                <w:szCs w:val="28"/>
                <w:lang w:val="uk-UA"/>
              </w:rPr>
              <w:t>тності.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2.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а)з елементами бігу: </w:t>
            </w:r>
            <w:r w:rsidRPr="003B7569">
              <w:rPr>
                <w:sz w:val="28"/>
                <w:szCs w:val="28"/>
                <w:lang w:val="uk-UA"/>
              </w:rPr>
              <w:t xml:space="preserve">“Бездомний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заєць”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;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br/>
              <w:t xml:space="preserve">   б) з елементами стрибків: </w:t>
            </w:r>
            <w:r w:rsidRPr="003B7569">
              <w:rPr>
                <w:sz w:val="28"/>
                <w:szCs w:val="28"/>
                <w:lang w:val="uk-UA"/>
              </w:rPr>
              <w:t xml:space="preserve">“Зайці у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городі”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;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  в) з елементами метання:</w:t>
            </w:r>
            <w:r w:rsidRPr="003B7569">
              <w:rPr>
                <w:sz w:val="28"/>
                <w:szCs w:val="28"/>
                <w:lang w:val="uk-UA"/>
              </w:rPr>
              <w:t xml:space="preserve"> “М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середньому”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 Правила гри та закріплення навичок гри.</w:t>
            </w: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lastRenderedPageBreak/>
              <w:t xml:space="preserve">Рухливі ігри.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 Рухливі ігри для розширення рухових можливостей, розвитку швидкості, витривалості, спр</w:t>
            </w:r>
            <w:r w:rsidRPr="003B7569">
              <w:rPr>
                <w:sz w:val="28"/>
                <w:szCs w:val="28"/>
                <w:lang w:val="uk-UA"/>
              </w:rPr>
              <w:t>и</w:t>
            </w:r>
            <w:r w:rsidRPr="003B7569">
              <w:rPr>
                <w:sz w:val="28"/>
                <w:szCs w:val="28"/>
                <w:lang w:val="uk-UA"/>
              </w:rPr>
              <w:t>тності.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2. а) з елементами бігу:</w:t>
            </w:r>
            <w:r w:rsidRPr="003B756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Альпіністи”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;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   б) з елементами стрибків:</w:t>
            </w:r>
            <w:r w:rsidRPr="003B7569">
              <w:rPr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Грибок”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; 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   в) з елементами метання :</w:t>
            </w:r>
            <w:r w:rsidRPr="003B7569">
              <w:rPr>
                <w:sz w:val="28"/>
                <w:szCs w:val="28"/>
                <w:lang w:val="uk-UA"/>
              </w:rPr>
              <w:t xml:space="preserve"> “М</w:t>
            </w:r>
            <w:r w:rsidRPr="003B7569">
              <w:rPr>
                <w:sz w:val="28"/>
                <w:szCs w:val="28"/>
              </w:rPr>
              <w:t>’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яч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сусіду”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 Правила гри та закріплення навичок гри.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t xml:space="preserve">Рухливі ігри.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 Рухливі ігри для розширення рухових можливостей, розвитку швидкості, витривалості, спр</w:t>
            </w:r>
            <w:r w:rsidRPr="003B7569">
              <w:rPr>
                <w:sz w:val="28"/>
                <w:szCs w:val="28"/>
                <w:lang w:val="uk-UA"/>
              </w:rPr>
              <w:t>и</w:t>
            </w:r>
            <w:r w:rsidRPr="003B7569">
              <w:rPr>
                <w:sz w:val="28"/>
                <w:szCs w:val="28"/>
                <w:lang w:val="uk-UA"/>
              </w:rPr>
              <w:t>тності.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2.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а) з бігу: „Естафетна 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паличка”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>;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br/>
              <w:t xml:space="preserve">    б) з елементами стрибків: </w:t>
            </w:r>
            <w:r w:rsidRPr="003B7569">
              <w:rPr>
                <w:sz w:val="28"/>
                <w:szCs w:val="28"/>
                <w:lang w:val="uk-UA"/>
              </w:rPr>
              <w:t>“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Стрибунці-горобчики”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.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br/>
              <w:t xml:space="preserve">    в) з елементами метання: </w:t>
            </w:r>
            <w:r w:rsidRPr="003B7569">
              <w:rPr>
                <w:sz w:val="28"/>
                <w:szCs w:val="28"/>
                <w:lang w:val="uk-UA"/>
              </w:rPr>
              <w:t>«Снайпери</w:t>
            </w:r>
            <w:r w:rsidRPr="003B7569">
              <w:rPr>
                <w:i/>
                <w:sz w:val="28"/>
                <w:szCs w:val="28"/>
                <w:lang w:val="uk-UA"/>
              </w:rPr>
              <w:t>».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 Правила гри та закріплення навичок гри.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t xml:space="preserve">Рухливі ігри.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1. Рухливі ігри для розширення рухових можливостей, розвитку швидкості, витривалості, спр</w:t>
            </w:r>
            <w:r w:rsidRPr="003B7569">
              <w:rPr>
                <w:sz w:val="28"/>
                <w:szCs w:val="28"/>
                <w:lang w:val="uk-UA"/>
              </w:rPr>
              <w:t>и</w:t>
            </w:r>
            <w:r w:rsidRPr="003B7569">
              <w:rPr>
                <w:sz w:val="28"/>
                <w:szCs w:val="28"/>
                <w:lang w:val="uk-UA"/>
              </w:rPr>
              <w:t>тності.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color w:val="000000"/>
                <w:sz w:val="28"/>
                <w:szCs w:val="28"/>
                <w:lang w:val="uk-UA"/>
              </w:rPr>
              <w:t>2. Вміння грати та організовувати народні та рухливі ігри(</w:t>
            </w:r>
            <w:proofErr w:type="spellStart"/>
            <w:r w:rsidRPr="003B7569">
              <w:rPr>
                <w:color w:val="000000"/>
                <w:sz w:val="28"/>
                <w:szCs w:val="28"/>
                <w:lang w:val="uk-UA"/>
              </w:rPr>
              <w:t>к-сть</w:t>
            </w:r>
            <w:proofErr w:type="spellEnd"/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ігор) – норматив.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t xml:space="preserve">Рухливі ігри. 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1. Рухливі ігри для розширення рухових можливостей, розвитку швидкості, витривалості, </w:t>
            </w:r>
            <w:r w:rsidRPr="003B7569">
              <w:rPr>
                <w:sz w:val="28"/>
                <w:szCs w:val="28"/>
                <w:lang w:val="uk-UA"/>
              </w:rPr>
              <w:lastRenderedPageBreak/>
              <w:t>спр</w:t>
            </w:r>
            <w:r w:rsidRPr="003B7569">
              <w:rPr>
                <w:sz w:val="28"/>
                <w:szCs w:val="28"/>
                <w:lang w:val="uk-UA"/>
              </w:rPr>
              <w:t>и</w:t>
            </w:r>
            <w:r w:rsidRPr="003B7569">
              <w:rPr>
                <w:sz w:val="28"/>
                <w:szCs w:val="28"/>
                <w:lang w:val="uk-UA"/>
              </w:rPr>
              <w:t>тності.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 xml:space="preserve">2. “Вовк у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канаві”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 xml:space="preserve">, </w:t>
            </w:r>
            <w:r w:rsidRPr="003B75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B7569">
              <w:rPr>
                <w:sz w:val="28"/>
                <w:szCs w:val="28"/>
                <w:lang w:val="uk-UA"/>
              </w:rPr>
              <w:t xml:space="preserve"> «Сірий кіт», “Виставка </w:t>
            </w:r>
            <w:proofErr w:type="spellStart"/>
            <w:r w:rsidRPr="003B7569">
              <w:rPr>
                <w:sz w:val="28"/>
                <w:szCs w:val="28"/>
                <w:lang w:val="uk-UA"/>
              </w:rPr>
              <w:t>картин”</w:t>
            </w:r>
            <w:proofErr w:type="spellEnd"/>
            <w:r w:rsidRPr="003B7569">
              <w:rPr>
                <w:sz w:val="28"/>
                <w:szCs w:val="28"/>
                <w:lang w:val="uk-UA"/>
              </w:rPr>
              <w:t>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3.  Правила гри та закріплення навичок гри.</w:t>
            </w:r>
          </w:p>
          <w:p w:rsidR="003B7569" w:rsidRPr="003B7569" w:rsidRDefault="003B7569" w:rsidP="003B7569">
            <w:pPr>
              <w:spacing w:after="0"/>
              <w:rPr>
                <w:color w:val="FF66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t>Визначення динаміки змін показників розвитку фізичних якостей.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Рухливі ігри та естафети.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3B7569">
              <w:rPr>
                <w:color w:val="FF6600"/>
                <w:sz w:val="28"/>
                <w:szCs w:val="28"/>
                <w:lang w:val="uk-UA"/>
              </w:rPr>
              <w:t>Визначення динаміки змін показників розвитку фізичних якостей.</w:t>
            </w:r>
          </w:p>
          <w:p w:rsidR="003B7569" w:rsidRPr="003B7569" w:rsidRDefault="003B7569" w:rsidP="003B7569">
            <w:pPr>
              <w:spacing w:after="0"/>
              <w:rPr>
                <w:sz w:val="28"/>
                <w:szCs w:val="28"/>
                <w:lang w:val="uk-UA"/>
              </w:rPr>
            </w:pPr>
            <w:r w:rsidRPr="003B7569">
              <w:rPr>
                <w:sz w:val="28"/>
                <w:szCs w:val="28"/>
                <w:lang w:val="uk-UA"/>
              </w:rPr>
              <w:t>Рухливі ігри та естафети.</w:t>
            </w: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  <w:p w:rsidR="003B7569" w:rsidRPr="003B7569" w:rsidRDefault="003B7569" w:rsidP="003B7569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</w:tcPr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</w:tcPr>
          <w:p w:rsidR="003B7569" w:rsidRPr="003B7569" w:rsidRDefault="003B7569" w:rsidP="003B7569">
            <w:pPr>
              <w:spacing w:after="0"/>
              <w:rPr>
                <w:rFonts w:ascii="Miniature" w:hAnsi="Miniature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847AC" w:rsidRPr="003F1F4B" w:rsidRDefault="000847AC" w:rsidP="003B7569">
      <w:pPr>
        <w:spacing w:after="0"/>
        <w:rPr>
          <w:sz w:val="28"/>
          <w:szCs w:val="28"/>
          <w:lang w:val="uk-UA"/>
        </w:rPr>
      </w:pPr>
    </w:p>
    <w:sectPr w:rsidR="000847AC" w:rsidRPr="003F1F4B" w:rsidSect="00410D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niature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8D4"/>
    <w:multiLevelType w:val="hybridMultilevel"/>
    <w:tmpl w:val="97D43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A592B"/>
    <w:multiLevelType w:val="singleLevel"/>
    <w:tmpl w:val="2B66673E"/>
    <w:lvl w:ilvl="0">
      <w:start w:val="5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  <w:b/>
      </w:rPr>
    </w:lvl>
  </w:abstractNum>
  <w:abstractNum w:abstractNumId="2">
    <w:nsid w:val="0E0B7621"/>
    <w:multiLevelType w:val="hybridMultilevel"/>
    <w:tmpl w:val="414A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0FF7"/>
    <w:multiLevelType w:val="singleLevel"/>
    <w:tmpl w:val="4814AD0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">
    <w:nsid w:val="219A3B7B"/>
    <w:multiLevelType w:val="hybridMultilevel"/>
    <w:tmpl w:val="4F6A2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618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7E53A33"/>
    <w:multiLevelType w:val="hybridMultilevel"/>
    <w:tmpl w:val="49DE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6351B"/>
    <w:multiLevelType w:val="hybridMultilevel"/>
    <w:tmpl w:val="1BE0B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6D17C6"/>
    <w:multiLevelType w:val="hybridMultilevel"/>
    <w:tmpl w:val="791A6D4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870B61"/>
    <w:multiLevelType w:val="hybridMultilevel"/>
    <w:tmpl w:val="3F3E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D25C3A"/>
    <w:multiLevelType w:val="hybridMultilevel"/>
    <w:tmpl w:val="A3A0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666E04"/>
    <w:multiLevelType w:val="hybridMultilevel"/>
    <w:tmpl w:val="DEB0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76542"/>
    <w:multiLevelType w:val="hybridMultilevel"/>
    <w:tmpl w:val="4080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40ACF"/>
    <w:multiLevelType w:val="hybridMultilevel"/>
    <w:tmpl w:val="53D46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02F27"/>
    <w:multiLevelType w:val="hybridMultilevel"/>
    <w:tmpl w:val="6AACA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EC4443"/>
    <w:multiLevelType w:val="hybridMultilevel"/>
    <w:tmpl w:val="B114BC10"/>
    <w:lvl w:ilvl="0" w:tplc="AC084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666699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854247"/>
    <w:multiLevelType w:val="hybridMultilevel"/>
    <w:tmpl w:val="EF3C9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B2676"/>
    <w:multiLevelType w:val="hybridMultilevel"/>
    <w:tmpl w:val="7214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504D6"/>
    <w:multiLevelType w:val="hybridMultilevel"/>
    <w:tmpl w:val="2D569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BA3EC0"/>
    <w:multiLevelType w:val="hybridMultilevel"/>
    <w:tmpl w:val="49E42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390F04"/>
    <w:multiLevelType w:val="hybridMultilevel"/>
    <w:tmpl w:val="709C6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20"/>
  </w:num>
  <w:num w:numId="6">
    <w:abstractNumId w:val="19"/>
  </w:num>
  <w:num w:numId="7">
    <w:abstractNumId w:val="10"/>
  </w:num>
  <w:num w:numId="8">
    <w:abstractNumId w:val="18"/>
  </w:num>
  <w:num w:numId="9">
    <w:abstractNumId w:val="13"/>
  </w:num>
  <w:num w:numId="10">
    <w:abstractNumId w:val="14"/>
  </w:num>
  <w:num w:numId="11">
    <w:abstractNumId w:val="3"/>
  </w:num>
  <w:num w:numId="12">
    <w:abstractNumId w:val="15"/>
  </w:num>
  <w:num w:numId="13">
    <w:abstractNumId w:val="1"/>
  </w:num>
  <w:num w:numId="14">
    <w:abstractNumId w:val="8"/>
  </w:num>
  <w:num w:numId="15">
    <w:abstractNumId w:val="4"/>
  </w:num>
  <w:num w:numId="16">
    <w:abstractNumId w:val="12"/>
  </w:num>
  <w:num w:numId="17">
    <w:abstractNumId w:val="11"/>
  </w:num>
  <w:num w:numId="18">
    <w:abstractNumId w:val="2"/>
  </w:num>
  <w:num w:numId="19">
    <w:abstractNumId w:val="6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410D27"/>
    <w:rsid w:val="000847AC"/>
    <w:rsid w:val="003B7569"/>
    <w:rsid w:val="003F1F4B"/>
    <w:rsid w:val="00410D27"/>
    <w:rsid w:val="006473D3"/>
    <w:rsid w:val="00EB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D3"/>
  </w:style>
  <w:style w:type="paragraph" w:styleId="1">
    <w:name w:val="heading 1"/>
    <w:basedOn w:val="a"/>
    <w:next w:val="a"/>
    <w:link w:val="10"/>
    <w:qFormat/>
    <w:rsid w:val="000847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8">
    <w:name w:val="heading 8"/>
    <w:basedOn w:val="a"/>
    <w:next w:val="a"/>
    <w:link w:val="80"/>
    <w:qFormat/>
    <w:rsid w:val="00410D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80">
    <w:name w:val="Заголовок 8 Знак"/>
    <w:basedOn w:val="a0"/>
    <w:link w:val="8"/>
    <w:rsid w:val="00410D27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customStyle="1" w:styleId="a3">
    <w:name w:val="Знак Знак"/>
    <w:basedOn w:val="a"/>
    <w:rsid w:val="00410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Body Text Indent"/>
    <w:basedOn w:val="a"/>
    <w:link w:val="a5"/>
    <w:rsid w:val="00410D2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10D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10D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1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F1F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F1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847AC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table" w:styleId="a8">
    <w:name w:val="Table Grid"/>
    <w:basedOn w:val="a1"/>
    <w:rsid w:val="0008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0847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uk-UA" w:eastAsia="uk-UA"/>
    </w:rPr>
  </w:style>
  <w:style w:type="character" w:styleId="aa">
    <w:name w:val="Strong"/>
    <w:qFormat/>
    <w:rsid w:val="000847AC"/>
    <w:rPr>
      <w:b/>
      <w:bCs/>
    </w:rPr>
  </w:style>
  <w:style w:type="paragraph" w:styleId="3">
    <w:name w:val="Body Text 3"/>
    <w:basedOn w:val="a"/>
    <w:link w:val="30"/>
    <w:rsid w:val="000847A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rsid w:val="000847AC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Style1">
    <w:name w:val="Style1"/>
    <w:basedOn w:val="a"/>
    <w:rsid w:val="000847AC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0847AC"/>
    <w:pPr>
      <w:widowControl w:val="0"/>
      <w:autoSpaceDE w:val="0"/>
      <w:autoSpaceDN w:val="0"/>
      <w:adjustRightInd w:val="0"/>
      <w:spacing w:after="0" w:line="240" w:lineRule="auto"/>
      <w:ind w:left="1360"/>
    </w:pPr>
    <w:rPr>
      <w:rFonts w:ascii="Arial" w:eastAsia="Times New Roman" w:hAnsi="Arial" w:cs="Times New Roman"/>
      <w:noProof/>
      <w:sz w:val="32"/>
      <w:szCs w:val="20"/>
      <w:lang w:eastAsia="ru-RU"/>
    </w:rPr>
  </w:style>
  <w:style w:type="character" w:customStyle="1" w:styleId="FontStyle11">
    <w:name w:val="Font Style11"/>
    <w:rsid w:val="000847AC"/>
    <w:rPr>
      <w:rFonts w:ascii="Trebuchet MS" w:hAnsi="Trebuchet MS" w:cs="Trebuchet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40</Pages>
  <Words>4969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dcterms:created xsi:type="dcterms:W3CDTF">2014-09-14T14:11:00Z</dcterms:created>
  <dcterms:modified xsi:type="dcterms:W3CDTF">2014-09-14T14:51:00Z</dcterms:modified>
</cp:coreProperties>
</file>